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DE71" w14:textId="77777777" w:rsidR="00BB470A" w:rsidRPr="00BB470A" w:rsidRDefault="00297A83" w:rsidP="00BB470A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6035</w:t>
      </w:r>
    </w:p>
    <w:p w14:paraId="05CE5784" w14:textId="77777777" w:rsidR="00BB470A" w:rsidRDefault="00BB470A" w:rsidP="00BB470A">
      <w:pPr>
        <w:jc w:val="center"/>
        <w:rPr>
          <w:rFonts w:ascii="Verdana" w:hAnsi="Verdana" w:cs="Arial"/>
          <w:sz w:val="24"/>
          <w:szCs w:val="24"/>
        </w:rPr>
      </w:pPr>
      <w:r w:rsidRPr="00BB470A">
        <w:rPr>
          <w:rFonts w:ascii="Verdana" w:hAnsi="Verdana" w:cs="Arial"/>
          <w:b/>
          <w:sz w:val="24"/>
          <w:szCs w:val="24"/>
        </w:rPr>
        <w:t>Athletic Contest Participation by Sixth Graders</w:t>
      </w:r>
    </w:p>
    <w:p w14:paraId="58001ADA" w14:textId="77777777" w:rsidR="00BB470A" w:rsidRDefault="00BB470A" w:rsidP="00F97E5B">
      <w:pPr>
        <w:jc w:val="both"/>
        <w:rPr>
          <w:rFonts w:ascii="Verdana" w:hAnsi="Verdana" w:cs="Arial"/>
          <w:sz w:val="24"/>
          <w:szCs w:val="24"/>
        </w:rPr>
      </w:pPr>
    </w:p>
    <w:p w14:paraId="1712F261" w14:textId="77777777" w:rsidR="003E7E47" w:rsidRDefault="00BB470A" w:rsidP="00F97E5B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3E7E47" w:rsidRPr="00F97E5B">
        <w:rPr>
          <w:rFonts w:ascii="Verdana" w:hAnsi="Verdana" w:cs="Arial"/>
          <w:sz w:val="24"/>
          <w:szCs w:val="24"/>
        </w:rPr>
        <w:t>f there are fewer than 12 boys or 12 girls in the combined enrollment of the seventh and eighth grades</w:t>
      </w:r>
      <w:r w:rsidR="00980525" w:rsidRPr="00F97E5B">
        <w:rPr>
          <w:rFonts w:ascii="Verdana" w:hAnsi="Verdana" w:cs="Arial"/>
          <w:sz w:val="24"/>
          <w:szCs w:val="24"/>
        </w:rPr>
        <w:t xml:space="preserve"> when those grades are part of the elementary school system</w:t>
      </w:r>
      <w:r w:rsidR="003E7E47" w:rsidRPr="00F97E5B">
        <w:rPr>
          <w:rFonts w:ascii="Verdana" w:hAnsi="Verdana" w:cs="Arial"/>
          <w:sz w:val="24"/>
          <w:szCs w:val="24"/>
        </w:rPr>
        <w:t xml:space="preserve">, sixth grade students may </w:t>
      </w:r>
      <w:r w:rsidR="00980525" w:rsidRPr="00F97E5B">
        <w:rPr>
          <w:rFonts w:ascii="Verdana" w:hAnsi="Verdana" w:cs="Arial"/>
          <w:sz w:val="24"/>
          <w:szCs w:val="24"/>
        </w:rPr>
        <w:t xml:space="preserve">participate in athletic contests </w:t>
      </w:r>
      <w:r w:rsidRPr="00F97E5B">
        <w:rPr>
          <w:rFonts w:ascii="Verdana" w:hAnsi="Verdana" w:cs="Arial"/>
          <w:sz w:val="24"/>
          <w:szCs w:val="24"/>
        </w:rPr>
        <w:t xml:space="preserve">between schools, within a school system, or between school systems </w:t>
      </w:r>
      <w:r w:rsidR="00980525" w:rsidRPr="00F97E5B">
        <w:rPr>
          <w:rFonts w:ascii="Verdana" w:hAnsi="Verdana" w:cs="Arial"/>
          <w:sz w:val="24"/>
          <w:szCs w:val="24"/>
        </w:rPr>
        <w:t xml:space="preserve">if the school administration judges that it is appropriate after taking into consideration the </w:t>
      </w:r>
      <w:r w:rsidR="00024B36" w:rsidRPr="00F97E5B">
        <w:rPr>
          <w:rFonts w:ascii="Verdana" w:hAnsi="Verdana" w:cs="Arial"/>
          <w:sz w:val="24"/>
          <w:szCs w:val="24"/>
        </w:rPr>
        <w:t xml:space="preserve">competition’s </w:t>
      </w:r>
      <w:r w:rsidR="00980525" w:rsidRPr="00F97E5B">
        <w:rPr>
          <w:rFonts w:ascii="Verdana" w:hAnsi="Verdana" w:cs="Arial"/>
          <w:sz w:val="24"/>
          <w:szCs w:val="24"/>
        </w:rPr>
        <w:t xml:space="preserve">nature </w:t>
      </w:r>
      <w:r w:rsidR="00024B36" w:rsidRPr="00F97E5B">
        <w:rPr>
          <w:rFonts w:ascii="Verdana" w:hAnsi="Verdana" w:cs="Arial"/>
          <w:sz w:val="24"/>
          <w:szCs w:val="24"/>
        </w:rPr>
        <w:t>and value to the students,</w:t>
      </w:r>
      <w:r w:rsidR="00980525" w:rsidRPr="00F97E5B">
        <w:rPr>
          <w:rFonts w:ascii="Verdana" w:hAnsi="Verdana" w:cs="Arial"/>
          <w:sz w:val="24"/>
          <w:szCs w:val="24"/>
        </w:rPr>
        <w:t xml:space="preserve"> its physical requirements and dangers, and the sixth grade students’ ages, physical and mental abilit</w:t>
      </w:r>
      <w:r w:rsidR="00024B36" w:rsidRPr="00F97E5B">
        <w:rPr>
          <w:rFonts w:ascii="Verdana" w:hAnsi="Verdana" w:cs="Arial"/>
          <w:sz w:val="24"/>
          <w:szCs w:val="24"/>
        </w:rPr>
        <w:t>ies</w:t>
      </w:r>
      <w:r w:rsidR="00980525" w:rsidRPr="00F97E5B">
        <w:rPr>
          <w:rFonts w:ascii="Verdana" w:hAnsi="Verdana" w:cs="Arial"/>
          <w:sz w:val="24"/>
          <w:szCs w:val="24"/>
        </w:rPr>
        <w:t>, maturity, skills, and preparation for the competition.</w:t>
      </w:r>
      <w:r w:rsidRPr="00BB470A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Otherwise, p</w:t>
      </w:r>
      <w:r w:rsidRPr="00F97E5B">
        <w:rPr>
          <w:rFonts w:ascii="Verdana" w:hAnsi="Verdana" w:cs="Arial"/>
          <w:sz w:val="24"/>
          <w:szCs w:val="24"/>
        </w:rPr>
        <w:t xml:space="preserve">upils in kindergarten through the sixth grade may not participate in any kinds of athletic contests between schools, within a school system, or between school systems except as provided in this policy or as otherwise allowed by law.  This prohibition does not apply to annual field or play days.  </w:t>
      </w:r>
    </w:p>
    <w:p w14:paraId="4CE92404" w14:textId="77777777" w:rsidR="00F97E5B" w:rsidRDefault="00F97E5B" w:rsidP="00F97E5B">
      <w:pPr>
        <w:jc w:val="both"/>
        <w:rPr>
          <w:rFonts w:ascii="Verdana" w:hAnsi="Verdana" w:cs="Arial"/>
          <w:sz w:val="24"/>
          <w:szCs w:val="24"/>
        </w:rPr>
      </w:pPr>
    </w:p>
    <w:p w14:paraId="271790CF" w14:textId="7B5753F5" w:rsidR="00F97E5B" w:rsidRPr="00D414FD" w:rsidRDefault="00F97E5B" w:rsidP="00F97E5B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 xml:space="preserve">Adopted on: </w:t>
      </w:r>
      <w:r w:rsidR="00B03D21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E1B297E" w14:textId="77777777" w:rsidR="00F97E5B" w:rsidRPr="00D414FD" w:rsidRDefault="00F97E5B" w:rsidP="00F97E5B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>Revised on: _________________________</w:t>
      </w:r>
    </w:p>
    <w:p w14:paraId="0313ADE1" w14:textId="77777777" w:rsidR="00F97E5B" w:rsidRPr="00D414FD" w:rsidRDefault="00F97E5B" w:rsidP="00F97E5B">
      <w:pPr>
        <w:jc w:val="both"/>
        <w:rPr>
          <w:rFonts w:ascii="Verdana" w:hAnsi="Verdana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>Reviewed on: ________________________</w:t>
      </w:r>
    </w:p>
    <w:p w14:paraId="250241D1" w14:textId="77777777" w:rsidR="00F97E5B" w:rsidRPr="00F97E5B" w:rsidRDefault="00F97E5B" w:rsidP="00F97E5B">
      <w:pPr>
        <w:jc w:val="both"/>
        <w:rPr>
          <w:rFonts w:ascii="Verdana" w:hAnsi="Verdana" w:cs="Arial"/>
          <w:sz w:val="24"/>
          <w:szCs w:val="24"/>
        </w:rPr>
      </w:pPr>
    </w:p>
    <w:p w14:paraId="62A3C7CB" w14:textId="77777777" w:rsidR="00F97E5B" w:rsidRPr="00F97E5B" w:rsidRDefault="00F97E5B">
      <w:pPr>
        <w:jc w:val="both"/>
        <w:rPr>
          <w:rFonts w:ascii="Verdana" w:hAnsi="Verdana" w:cs="Arial"/>
          <w:sz w:val="24"/>
          <w:szCs w:val="24"/>
        </w:rPr>
      </w:pPr>
    </w:p>
    <w:sectPr w:rsidR="00F97E5B" w:rsidRPr="00F97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D287" w14:textId="77777777" w:rsidR="00555908" w:rsidRDefault="00555908" w:rsidP="00F97E5B">
      <w:r>
        <w:separator/>
      </w:r>
    </w:p>
  </w:endnote>
  <w:endnote w:type="continuationSeparator" w:id="0">
    <w:p w14:paraId="4D95D3E4" w14:textId="77777777" w:rsidR="00555908" w:rsidRDefault="00555908" w:rsidP="00F9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06F0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3576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062C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C2D3" w14:textId="77777777" w:rsidR="00555908" w:rsidRDefault="00555908" w:rsidP="00F97E5B">
      <w:r>
        <w:separator/>
      </w:r>
    </w:p>
  </w:footnote>
  <w:footnote w:type="continuationSeparator" w:id="0">
    <w:p w14:paraId="0F155813" w14:textId="77777777" w:rsidR="00555908" w:rsidRDefault="00555908" w:rsidP="00F9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A572" w14:textId="77777777" w:rsidR="00F97E5B" w:rsidRDefault="00F9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D990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1CE6" w14:textId="77777777" w:rsidR="00F97E5B" w:rsidRDefault="00F97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47"/>
    <w:rsid w:val="00024B36"/>
    <w:rsid w:val="00104284"/>
    <w:rsid w:val="00297A83"/>
    <w:rsid w:val="002D36FC"/>
    <w:rsid w:val="003E7E47"/>
    <w:rsid w:val="004B20A5"/>
    <w:rsid w:val="00555908"/>
    <w:rsid w:val="0068626C"/>
    <w:rsid w:val="00980525"/>
    <w:rsid w:val="00A44D3D"/>
    <w:rsid w:val="00AD0056"/>
    <w:rsid w:val="00B03D21"/>
    <w:rsid w:val="00BB470A"/>
    <w:rsid w:val="00C61AED"/>
    <w:rsid w:val="00E05042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01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E5B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E5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2018-07-18T15:38:00Z</dcterms:created>
  <dcterms:modified xsi:type="dcterms:W3CDTF">2018-07-18T15:38:00Z</dcterms:modified>
</cp:coreProperties>
</file>