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EC315" w14:textId="77777777" w:rsidR="005360D7" w:rsidRPr="00994BDB" w:rsidRDefault="005360D7" w:rsidP="003A6388">
      <w:pPr>
        <w:jc w:val="center"/>
        <w:rPr>
          <w:rFonts w:ascii="Verdana" w:hAnsi="Verdana" w:cs="Arial"/>
          <w:b/>
        </w:rPr>
      </w:pPr>
      <w:r w:rsidRPr="00994BDB">
        <w:rPr>
          <w:rFonts w:ascii="Verdana" w:hAnsi="Verdana" w:cs="Arial"/>
          <w:b/>
        </w:rPr>
        <w:t>6017</w:t>
      </w:r>
    </w:p>
    <w:p w14:paraId="1DBEEE26" w14:textId="77777777" w:rsidR="007162DA" w:rsidRDefault="00081660" w:rsidP="003A6388">
      <w:pPr>
        <w:jc w:val="center"/>
        <w:rPr>
          <w:rFonts w:ascii="Verdana" w:hAnsi="Verdana" w:cs="Arial"/>
          <w:b/>
        </w:rPr>
      </w:pPr>
      <w:r w:rsidRPr="00994BDB">
        <w:rPr>
          <w:rFonts w:ascii="Verdana" w:hAnsi="Verdana" w:cs="Arial"/>
          <w:b/>
        </w:rPr>
        <w:t>Homework</w:t>
      </w:r>
    </w:p>
    <w:p w14:paraId="67D695E8" w14:textId="77777777" w:rsidR="003A6388" w:rsidRPr="00994BDB" w:rsidRDefault="003A6388" w:rsidP="003A6388">
      <w:pPr>
        <w:jc w:val="center"/>
        <w:rPr>
          <w:rFonts w:ascii="Verdana" w:hAnsi="Verdana" w:cs="Arial"/>
          <w:b/>
        </w:rPr>
      </w:pPr>
    </w:p>
    <w:p w14:paraId="2E41D779" w14:textId="77777777" w:rsidR="00081660" w:rsidRPr="00994BDB" w:rsidRDefault="00081660" w:rsidP="003A6388">
      <w:pPr>
        <w:jc w:val="both"/>
        <w:rPr>
          <w:rFonts w:ascii="Verdana" w:hAnsi="Verdana" w:cs="Arial"/>
        </w:rPr>
      </w:pPr>
      <w:r w:rsidRPr="00994BDB">
        <w:rPr>
          <w:rFonts w:ascii="Verdana" w:hAnsi="Verdana" w:cs="Arial"/>
        </w:rPr>
        <w:t>Homework consists of assign</w:t>
      </w:r>
      <w:r w:rsidR="00320BEC" w:rsidRPr="00994BDB">
        <w:rPr>
          <w:rFonts w:ascii="Verdana" w:hAnsi="Verdana" w:cs="Arial"/>
        </w:rPr>
        <w:t xml:space="preserve">ments made by </w:t>
      </w:r>
      <w:r w:rsidRPr="00994BDB">
        <w:rPr>
          <w:rFonts w:ascii="Verdana" w:hAnsi="Verdana" w:cs="Arial"/>
        </w:rPr>
        <w:t xml:space="preserve">teachers that students </w:t>
      </w:r>
      <w:r w:rsidR="00964049" w:rsidRPr="00994BDB">
        <w:rPr>
          <w:rFonts w:ascii="Verdana" w:hAnsi="Verdana" w:cs="Arial"/>
        </w:rPr>
        <w:t xml:space="preserve">must </w:t>
      </w:r>
      <w:r w:rsidRPr="00994BDB">
        <w:rPr>
          <w:rFonts w:ascii="Verdana" w:hAnsi="Verdana" w:cs="Arial"/>
        </w:rPr>
        <w:t xml:space="preserve">complete during non-class time.  </w:t>
      </w:r>
      <w:r w:rsidR="00320BEC" w:rsidRPr="00994BDB">
        <w:rPr>
          <w:rFonts w:ascii="Verdana" w:hAnsi="Verdana" w:cs="Arial"/>
        </w:rPr>
        <w:t>H</w:t>
      </w:r>
      <w:r w:rsidRPr="00994BDB">
        <w:rPr>
          <w:rFonts w:ascii="Verdana" w:hAnsi="Verdana" w:cs="Arial"/>
        </w:rPr>
        <w:t xml:space="preserve">omework is </w:t>
      </w:r>
      <w:r w:rsidR="00320BEC" w:rsidRPr="00994BDB">
        <w:rPr>
          <w:rFonts w:ascii="Verdana" w:hAnsi="Verdana" w:cs="Arial"/>
        </w:rPr>
        <w:t xml:space="preserve">intended </w:t>
      </w:r>
      <w:r w:rsidRPr="00994BDB">
        <w:rPr>
          <w:rFonts w:ascii="Verdana" w:hAnsi="Verdana" w:cs="Arial"/>
        </w:rPr>
        <w:t xml:space="preserve">to ensure student learning of certain concepts and/or skills found in the written and taught curriculum.  </w:t>
      </w:r>
    </w:p>
    <w:p w14:paraId="2EF40FE7" w14:textId="77777777" w:rsidR="00081660" w:rsidRPr="00994BDB" w:rsidRDefault="00081660" w:rsidP="003A6388">
      <w:pPr>
        <w:jc w:val="both"/>
        <w:rPr>
          <w:rFonts w:ascii="Verdana" w:hAnsi="Verdana" w:cs="Arial"/>
        </w:rPr>
      </w:pPr>
    </w:p>
    <w:p w14:paraId="6412EDAD" w14:textId="77777777" w:rsidR="003A6388" w:rsidRPr="00994BDB" w:rsidRDefault="00081660" w:rsidP="003A6388">
      <w:pPr>
        <w:jc w:val="both"/>
        <w:rPr>
          <w:rFonts w:ascii="Verdana" w:hAnsi="Verdana" w:cs="Arial"/>
        </w:rPr>
      </w:pPr>
      <w:r w:rsidRPr="00994BDB">
        <w:rPr>
          <w:rFonts w:ascii="Verdana" w:hAnsi="Verdana" w:cs="Arial"/>
        </w:rPr>
        <w:t>Teachers are encouraged to assign homework</w:t>
      </w:r>
      <w:r w:rsidR="00542DBF" w:rsidRPr="00994BDB">
        <w:rPr>
          <w:rFonts w:ascii="Verdana" w:hAnsi="Verdana" w:cs="Arial"/>
        </w:rPr>
        <w:t xml:space="preserve"> and must </w:t>
      </w:r>
      <w:r w:rsidRPr="00994BDB">
        <w:rPr>
          <w:rFonts w:ascii="Verdana" w:hAnsi="Verdana" w:cs="Arial"/>
        </w:rPr>
        <w:t>use their professional judgment in determin</w:t>
      </w:r>
      <w:r w:rsidR="00964049" w:rsidRPr="00994BDB">
        <w:rPr>
          <w:rFonts w:ascii="Verdana" w:hAnsi="Verdana" w:cs="Arial"/>
        </w:rPr>
        <w:t>ing</w:t>
      </w:r>
      <w:r w:rsidRPr="00994BDB">
        <w:rPr>
          <w:rFonts w:ascii="Verdana" w:hAnsi="Verdana" w:cs="Arial"/>
        </w:rPr>
        <w:t xml:space="preserve"> the length, difficulty, </w:t>
      </w:r>
      <w:r w:rsidRPr="006D65BA">
        <w:rPr>
          <w:rFonts w:ascii="Verdana" w:hAnsi="Verdana" w:cs="Arial"/>
        </w:rPr>
        <w:t xml:space="preserve">and student readiness to proceed with homework assignments.  Homework </w:t>
      </w:r>
      <w:r w:rsidR="00964049" w:rsidRPr="006D65BA">
        <w:rPr>
          <w:rFonts w:ascii="Verdana" w:hAnsi="Verdana" w:cs="Arial"/>
        </w:rPr>
        <w:t>assignments</w:t>
      </w:r>
      <w:r w:rsidRPr="006D65BA">
        <w:rPr>
          <w:rFonts w:ascii="Verdana" w:hAnsi="Verdana" w:cs="Arial"/>
        </w:rPr>
        <w:t xml:space="preserve"> shall be kept minimal on Wednesday nights, which is traditionally considered “family night” in the community.</w:t>
      </w:r>
    </w:p>
    <w:p w14:paraId="4535011B" w14:textId="77777777" w:rsidR="00964049" w:rsidRPr="00994BDB" w:rsidRDefault="00964049" w:rsidP="003A6388">
      <w:pPr>
        <w:jc w:val="both"/>
        <w:rPr>
          <w:rFonts w:ascii="Verdana" w:hAnsi="Verdana" w:cs="Arial"/>
        </w:rPr>
      </w:pPr>
    </w:p>
    <w:p w14:paraId="1D783AEF" w14:textId="77777777" w:rsidR="00964049" w:rsidRPr="00994BDB" w:rsidRDefault="00964049" w:rsidP="003A6388">
      <w:pPr>
        <w:jc w:val="both"/>
        <w:rPr>
          <w:rFonts w:ascii="Verdana" w:hAnsi="Verdana" w:cs="Arial"/>
        </w:rPr>
      </w:pPr>
    </w:p>
    <w:p w14:paraId="2879994D" w14:textId="6B55B7CC" w:rsidR="00964049" w:rsidRPr="00994BDB" w:rsidRDefault="00964049" w:rsidP="00964049">
      <w:pPr>
        <w:jc w:val="both"/>
        <w:rPr>
          <w:rFonts w:ascii="Verdana" w:hAnsi="Verdana"/>
        </w:rPr>
      </w:pPr>
      <w:r w:rsidRPr="00994BDB">
        <w:rPr>
          <w:rFonts w:ascii="Verdana" w:hAnsi="Verdana"/>
        </w:rPr>
        <w:t xml:space="preserve">Adopted on: </w:t>
      </w:r>
      <w:r w:rsidR="00864EDF">
        <w:rPr>
          <w:rFonts w:ascii="Verdana" w:hAnsi="Verdana"/>
        </w:rPr>
        <w:t>July 9, 2018</w:t>
      </w:r>
      <w:bookmarkStart w:id="0" w:name="_GoBack"/>
      <w:bookmarkEnd w:id="0"/>
    </w:p>
    <w:p w14:paraId="5BFAD478" w14:textId="77777777" w:rsidR="00964049" w:rsidRPr="00994BDB" w:rsidRDefault="00964049" w:rsidP="00964049">
      <w:pPr>
        <w:jc w:val="both"/>
        <w:rPr>
          <w:rFonts w:ascii="Verdana" w:hAnsi="Verdana"/>
        </w:rPr>
      </w:pPr>
      <w:r w:rsidRPr="00994BDB">
        <w:rPr>
          <w:rFonts w:ascii="Verdana" w:hAnsi="Verdana"/>
        </w:rPr>
        <w:t>Revised on: _________________________</w:t>
      </w:r>
    </w:p>
    <w:p w14:paraId="40B5F3F5" w14:textId="77777777" w:rsidR="00964049" w:rsidRPr="00994BDB" w:rsidRDefault="00964049" w:rsidP="00964049">
      <w:pPr>
        <w:tabs>
          <w:tab w:val="left" w:pos="5868"/>
        </w:tabs>
        <w:jc w:val="both"/>
        <w:rPr>
          <w:rFonts w:ascii="Verdana" w:hAnsi="Verdana"/>
        </w:rPr>
      </w:pPr>
      <w:r w:rsidRPr="00994BDB">
        <w:rPr>
          <w:rFonts w:ascii="Verdana" w:hAnsi="Verdana"/>
        </w:rPr>
        <w:t>Reviewed on: ________________________</w:t>
      </w:r>
      <w:r w:rsidRPr="00994BDB">
        <w:rPr>
          <w:rFonts w:ascii="Verdana" w:hAnsi="Verdana"/>
        </w:rPr>
        <w:tab/>
      </w:r>
    </w:p>
    <w:p w14:paraId="1F5CDB38" w14:textId="77777777" w:rsidR="00964049" w:rsidRDefault="00964049" w:rsidP="00964049"/>
    <w:p w14:paraId="4852A552" w14:textId="77777777" w:rsidR="00964049" w:rsidRPr="003A6388" w:rsidRDefault="00964049" w:rsidP="00964049">
      <w:pPr>
        <w:jc w:val="both"/>
        <w:rPr>
          <w:rFonts w:ascii="Arial" w:hAnsi="Arial" w:cs="Arial"/>
          <w:sz w:val="26"/>
          <w:szCs w:val="26"/>
        </w:rPr>
      </w:pPr>
    </w:p>
    <w:p w14:paraId="259D1A8D" w14:textId="77777777" w:rsidR="00964049" w:rsidRPr="003A6388" w:rsidRDefault="00964049" w:rsidP="00964049">
      <w:pPr>
        <w:jc w:val="both"/>
      </w:pPr>
    </w:p>
    <w:sectPr w:rsidR="00964049" w:rsidRPr="003A63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05A"/>
    <w:rsid w:val="00081660"/>
    <w:rsid w:val="00320BEC"/>
    <w:rsid w:val="003A6388"/>
    <w:rsid w:val="005360D7"/>
    <w:rsid w:val="00542DBF"/>
    <w:rsid w:val="006D65BA"/>
    <w:rsid w:val="007162DA"/>
    <w:rsid w:val="00792F92"/>
    <w:rsid w:val="00807E2E"/>
    <w:rsid w:val="00864EDF"/>
    <w:rsid w:val="00877BAE"/>
    <w:rsid w:val="00964049"/>
    <w:rsid w:val="009727C4"/>
    <w:rsid w:val="00994BDB"/>
    <w:rsid w:val="009F5427"/>
    <w:rsid w:val="00A2605A"/>
    <w:rsid w:val="00B352B9"/>
    <w:rsid w:val="00E23F21"/>
    <w:rsid w:val="00E7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E49A5"/>
  <w15:chartTrackingRefBased/>
  <w15:docId w15:val="{DDDB6E8E-0B38-45E9-84BC-77FFB657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4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Instruction and Prevention</vt:lpstr>
    </vt:vector>
  </TitlesOfParts>
  <Company>Harding, Shultz and Downs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Instruction and Prevention</dc:title>
  <dc:subject/>
  <dc:creator>Karen Haase</dc:creator>
  <cp:keywords/>
  <dc:description/>
  <cp:lastModifiedBy>Microsoft Office User</cp:lastModifiedBy>
  <cp:revision>3</cp:revision>
  <cp:lastPrinted>2005-03-02T16:34:00Z</cp:lastPrinted>
  <dcterms:created xsi:type="dcterms:W3CDTF">2018-07-18T15:21:00Z</dcterms:created>
  <dcterms:modified xsi:type="dcterms:W3CDTF">2018-07-18T15:22:00Z</dcterms:modified>
</cp:coreProperties>
</file>