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CC744" w14:textId="77777777" w:rsidR="00B724B3" w:rsidRPr="006A5D9E" w:rsidRDefault="00F679F8" w:rsidP="00B724B3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4023</w:t>
      </w:r>
    </w:p>
    <w:p w14:paraId="51E57563" w14:textId="77777777" w:rsidR="00B724B3" w:rsidRPr="006A5D9E" w:rsidRDefault="00B724B3" w:rsidP="00B724B3">
      <w:pPr>
        <w:numPr>
          <w:ilvl w:val="12"/>
          <w:numId w:val="0"/>
        </w:numPr>
        <w:jc w:val="center"/>
        <w:rPr>
          <w:rFonts w:ascii="Verdana" w:hAnsi="Verdana" w:cs="Arial"/>
          <w:sz w:val="24"/>
          <w:szCs w:val="24"/>
        </w:rPr>
      </w:pPr>
      <w:r w:rsidRPr="006A5D9E">
        <w:rPr>
          <w:rFonts w:ascii="Verdana" w:hAnsi="Verdana" w:cs="Arial"/>
          <w:b/>
          <w:bCs/>
          <w:sz w:val="24"/>
          <w:szCs w:val="24"/>
        </w:rPr>
        <w:t>Professional Ethics</w:t>
      </w:r>
      <w:r w:rsidRPr="006A5D9E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6A5D9E">
        <w:rPr>
          <w:rFonts w:ascii="Verdana" w:hAnsi="Verdana" w:cs="Arial"/>
          <w:b/>
          <w:bCs/>
          <w:sz w:val="24"/>
          <w:szCs w:val="24"/>
        </w:rPr>
        <w:instrText>tc "Professional Ethics"</w:instrText>
      </w:r>
      <w:r w:rsidRPr="006A5D9E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6AD53034" w14:textId="77777777" w:rsidR="00B724B3" w:rsidRPr="006A5D9E" w:rsidRDefault="00B724B3" w:rsidP="00B724B3">
      <w:pPr>
        <w:numPr>
          <w:ilvl w:val="12"/>
          <w:numId w:val="0"/>
        </w:numPr>
        <w:rPr>
          <w:rFonts w:ascii="Verdana" w:hAnsi="Verdana" w:cs="Arial"/>
          <w:sz w:val="24"/>
          <w:szCs w:val="24"/>
        </w:rPr>
      </w:pPr>
    </w:p>
    <w:p w14:paraId="0FA7218C" w14:textId="77777777" w:rsidR="00BB15A8" w:rsidRPr="006A5D9E" w:rsidRDefault="00C15A3D" w:rsidP="00B724B3">
      <w:pPr>
        <w:jc w:val="both"/>
        <w:rPr>
          <w:rFonts w:ascii="Verdana" w:hAnsi="Verdana" w:cs="Arial"/>
          <w:sz w:val="24"/>
          <w:szCs w:val="24"/>
        </w:rPr>
      </w:pPr>
      <w:r w:rsidRPr="006A5D9E">
        <w:rPr>
          <w:rFonts w:ascii="Verdana" w:hAnsi="Verdana" w:cs="Arial"/>
          <w:sz w:val="24"/>
          <w:szCs w:val="24"/>
        </w:rPr>
        <w:t xml:space="preserve">The Regulations and Standards for Professional Practices Criteria, commonly known as Rule 27 of the Nebraska Department of Education, are the </w:t>
      </w:r>
      <w:r w:rsidR="00B724B3" w:rsidRPr="006A5D9E">
        <w:rPr>
          <w:rFonts w:ascii="Verdana" w:hAnsi="Verdana" w:cs="Arial"/>
          <w:sz w:val="24"/>
          <w:szCs w:val="24"/>
        </w:rPr>
        <w:t xml:space="preserve">minimum standards for all certificated staff members of the school district.  </w:t>
      </w:r>
      <w:r w:rsidR="00FA7452" w:rsidRPr="006A5D9E">
        <w:rPr>
          <w:rFonts w:ascii="Verdana" w:hAnsi="Verdana" w:cs="Arial"/>
          <w:sz w:val="24"/>
          <w:szCs w:val="24"/>
        </w:rPr>
        <w:t>All certific</w:t>
      </w:r>
      <w:r w:rsidR="00D80151">
        <w:rPr>
          <w:rFonts w:ascii="Verdana" w:hAnsi="Verdana" w:cs="Arial"/>
          <w:sz w:val="24"/>
          <w:szCs w:val="24"/>
        </w:rPr>
        <w:t>ated</w:t>
      </w:r>
      <w:r w:rsidRPr="006A5D9E">
        <w:rPr>
          <w:rFonts w:ascii="Verdana" w:hAnsi="Verdana" w:cs="Arial"/>
          <w:sz w:val="24"/>
          <w:szCs w:val="24"/>
        </w:rPr>
        <w:t xml:space="preserve"> employees are responsible for reading, understanding, and complying with these standards.</w:t>
      </w:r>
    </w:p>
    <w:p w14:paraId="19BEA5A5" w14:textId="77777777" w:rsidR="00CA6217" w:rsidRPr="006A5D9E" w:rsidRDefault="00CA6217" w:rsidP="00B724B3">
      <w:pPr>
        <w:jc w:val="both"/>
        <w:rPr>
          <w:rFonts w:ascii="Verdana" w:hAnsi="Verdana" w:cs="Arial"/>
          <w:sz w:val="24"/>
          <w:szCs w:val="24"/>
        </w:rPr>
      </w:pPr>
    </w:p>
    <w:p w14:paraId="41E55DBE" w14:textId="05AEA2C6" w:rsidR="00CA6217" w:rsidRPr="006A5D9E" w:rsidRDefault="00CA6217" w:rsidP="00CA6217">
      <w:pPr>
        <w:keepNext/>
        <w:jc w:val="both"/>
        <w:rPr>
          <w:rFonts w:ascii="Verdana" w:hAnsi="Verdana" w:cs="Arial"/>
          <w:sz w:val="24"/>
          <w:szCs w:val="24"/>
        </w:rPr>
      </w:pPr>
      <w:r w:rsidRPr="006A5D9E">
        <w:rPr>
          <w:rFonts w:ascii="Verdana" w:hAnsi="Verdana" w:cs="Arial"/>
          <w:sz w:val="24"/>
          <w:szCs w:val="24"/>
        </w:rPr>
        <w:t xml:space="preserve">Adopted on: </w:t>
      </w:r>
      <w:r w:rsidR="00563DA4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174A21B6" w14:textId="77777777" w:rsidR="00CA6217" w:rsidRPr="006A5D9E" w:rsidRDefault="00CA6217" w:rsidP="00CA6217">
      <w:pPr>
        <w:keepNext/>
        <w:jc w:val="both"/>
        <w:rPr>
          <w:rFonts w:ascii="Verdana" w:hAnsi="Verdana" w:cs="Arial"/>
          <w:sz w:val="24"/>
          <w:szCs w:val="24"/>
        </w:rPr>
      </w:pPr>
      <w:r w:rsidRPr="006A5D9E">
        <w:rPr>
          <w:rFonts w:ascii="Verdana" w:hAnsi="Verdana" w:cs="Arial"/>
          <w:sz w:val="24"/>
          <w:szCs w:val="24"/>
        </w:rPr>
        <w:t>Revised on: _______________</w:t>
      </w:r>
    </w:p>
    <w:p w14:paraId="11FBF4DF" w14:textId="77777777" w:rsidR="00CA6217" w:rsidRPr="006A5D9E" w:rsidRDefault="00CA6217" w:rsidP="00CA6217">
      <w:pPr>
        <w:keepNext/>
        <w:jc w:val="both"/>
        <w:rPr>
          <w:rFonts w:ascii="Verdana" w:hAnsi="Verdana" w:cs="Arial"/>
          <w:sz w:val="24"/>
          <w:szCs w:val="24"/>
        </w:rPr>
      </w:pPr>
      <w:r w:rsidRPr="006A5D9E">
        <w:rPr>
          <w:rFonts w:ascii="Verdana" w:hAnsi="Verdana" w:cs="Arial"/>
          <w:sz w:val="24"/>
          <w:szCs w:val="24"/>
        </w:rPr>
        <w:t>Reviewed on: ______________</w:t>
      </w:r>
    </w:p>
    <w:p w14:paraId="09EDD9DE" w14:textId="77777777" w:rsidR="00CA6217" w:rsidRPr="006A5D9E" w:rsidRDefault="00CA6217" w:rsidP="00B724B3">
      <w:pPr>
        <w:jc w:val="both"/>
        <w:rPr>
          <w:rFonts w:ascii="Verdana" w:hAnsi="Verdana"/>
          <w:sz w:val="24"/>
          <w:szCs w:val="24"/>
        </w:rPr>
      </w:pPr>
    </w:p>
    <w:sectPr w:rsidR="00CA6217" w:rsidRPr="006A5D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1118FB"/>
    <w:rsid w:val="003C2DCE"/>
    <w:rsid w:val="0042607D"/>
    <w:rsid w:val="00563DA4"/>
    <w:rsid w:val="006A5D9E"/>
    <w:rsid w:val="00A65D29"/>
    <w:rsid w:val="00AE6650"/>
    <w:rsid w:val="00B43FDF"/>
    <w:rsid w:val="00B724B3"/>
    <w:rsid w:val="00BB15A8"/>
    <w:rsid w:val="00C15A3D"/>
    <w:rsid w:val="00CA6217"/>
    <w:rsid w:val="00D1408F"/>
    <w:rsid w:val="00D80151"/>
    <w:rsid w:val="00F679F8"/>
    <w:rsid w:val="00FA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C97E8"/>
  <w15:chartTrackingRefBased/>
  <w15:docId w15:val="{54D9BEBE-56EF-429E-ACDF-FCF31C9F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24B3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Haase</dc:creator>
  <cp:keywords/>
  <dc:description/>
  <cp:lastModifiedBy>Microsoft Office User</cp:lastModifiedBy>
  <cp:revision>3</cp:revision>
  <cp:lastPrinted>2004-09-09T16:51:00Z</cp:lastPrinted>
  <dcterms:created xsi:type="dcterms:W3CDTF">2018-07-12T15:32:00Z</dcterms:created>
  <dcterms:modified xsi:type="dcterms:W3CDTF">2018-07-12T15:32:00Z</dcterms:modified>
</cp:coreProperties>
</file>