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127D0" w14:textId="77777777" w:rsidR="003D1E60" w:rsidRPr="00083F74" w:rsidRDefault="003D1E60" w:rsidP="00B53031">
      <w:pPr>
        <w:jc w:val="center"/>
        <w:rPr>
          <w:rFonts w:ascii="Verdana" w:hAnsi="Verdana" w:cs="Arial"/>
          <w:b/>
        </w:rPr>
      </w:pPr>
      <w:r w:rsidRPr="00083F74">
        <w:rPr>
          <w:rFonts w:ascii="Verdana" w:hAnsi="Verdana" w:cs="Arial"/>
          <w:b/>
        </w:rPr>
        <w:t>3024</w:t>
      </w:r>
    </w:p>
    <w:p w14:paraId="451132A6" w14:textId="77777777" w:rsidR="00B53031" w:rsidRPr="00083F74" w:rsidRDefault="006413B5" w:rsidP="00B53031">
      <w:pPr>
        <w:jc w:val="center"/>
        <w:rPr>
          <w:rFonts w:ascii="Verdana" w:hAnsi="Verdana" w:cs="Arial"/>
          <w:b/>
        </w:rPr>
      </w:pPr>
      <w:r w:rsidRPr="00083F74">
        <w:rPr>
          <w:rFonts w:ascii="Verdana" w:hAnsi="Verdana" w:cs="Arial"/>
          <w:b/>
        </w:rPr>
        <w:t>Booster Clubs and Parent-Teacher Organizations</w:t>
      </w:r>
    </w:p>
    <w:p w14:paraId="3FD0ED36" w14:textId="77777777" w:rsidR="00B53031" w:rsidRPr="00083F74" w:rsidRDefault="00B53031">
      <w:pPr>
        <w:rPr>
          <w:rFonts w:ascii="Verdana" w:hAnsi="Verdana" w:cs="Arial"/>
        </w:rPr>
      </w:pPr>
    </w:p>
    <w:p w14:paraId="4D290177" w14:textId="77777777" w:rsidR="00CE3BD8" w:rsidRPr="00083F74" w:rsidRDefault="00B53031" w:rsidP="004659EA">
      <w:pPr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ab/>
      </w:r>
      <w:r w:rsidR="008D5B8F" w:rsidRPr="00083F74">
        <w:rPr>
          <w:rFonts w:ascii="Verdana" w:hAnsi="Verdana" w:cs="Arial"/>
        </w:rPr>
        <w:t>P</w:t>
      </w:r>
      <w:r w:rsidRPr="00083F74">
        <w:rPr>
          <w:rFonts w:ascii="Verdana" w:hAnsi="Verdana" w:cs="Arial"/>
        </w:rPr>
        <w:t>arent-teacher organizations</w:t>
      </w:r>
      <w:r w:rsidR="006413B5" w:rsidRPr="00083F74">
        <w:rPr>
          <w:rFonts w:ascii="Verdana" w:hAnsi="Verdana" w:cs="Arial"/>
        </w:rPr>
        <w:t xml:space="preserve"> and booster clubs (collectively, “Supporting Entities</w:t>
      </w:r>
      <w:r w:rsidRPr="00083F74">
        <w:rPr>
          <w:rFonts w:ascii="Verdana" w:hAnsi="Verdana" w:cs="Arial"/>
        </w:rPr>
        <w:t xml:space="preserve">”) </w:t>
      </w:r>
      <w:r w:rsidR="008A686B" w:rsidRPr="00083F74">
        <w:rPr>
          <w:rFonts w:ascii="Verdana" w:hAnsi="Verdana" w:cs="Arial"/>
        </w:rPr>
        <w:t>promote</w:t>
      </w:r>
      <w:r w:rsidR="00D047D7" w:rsidRPr="00083F74">
        <w:rPr>
          <w:rFonts w:ascii="Verdana" w:hAnsi="Verdana" w:cs="Arial"/>
        </w:rPr>
        <w:t xml:space="preserve"> goodwill t</w:t>
      </w:r>
      <w:r w:rsidR="008A686B" w:rsidRPr="00083F74">
        <w:rPr>
          <w:rFonts w:ascii="Verdana" w:hAnsi="Verdana" w:cs="Arial"/>
        </w:rPr>
        <w:t xml:space="preserve">hroughout the community and </w:t>
      </w:r>
      <w:r w:rsidR="003047D0" w:rsidRPr="00083F74">
        <w:rPr>
          <w:rFonts w:ascii="Verdana" w:hAnsi="Verdana" w:cs="Arial"/>
        </w:rPr>
        <w:t>strengthen e</w:t>
      </w:r>
      <w:r w:rsidR="008A686B" w:rsidRPr="00083F74">
        <w:rPr>
          <w:rFonts w:ascii="Verdana" w:hAnsi="Verdana" w:cs="Arial"/>
        </w:rPr>
        <w:t>ducational programs via</w:t>
      </w:r>
      <w:r w:rsidR="003047D0" w:rsidRPr="00083F74">
        <w:rPr>
          <w:rFonts w:ascii="Verdana" w:hAnsi="Verdana" w:cs="Arial"/>
        </w:rPr>
        <w:t xml:space="preserve"> parental</w:t>
      </w:r>
      <w:r w:rsidR="006413B5" w:rsidRPr="00083F74">
        <w:rPr>
          <w:rFonts w:ascii="Verdana" w:hAnsi="Verdana" w:cs="Arial"/>
        </w:rPr>
        <w:t xml:space="preserve"> and community</w:t>
      </w:r>
      <w:r w:rsidR="004659EA" w:rsidRPr="00083F74">
        <w:rPr>
          <w:rFonts w:ascii="Verdana" w:hAnsi="Verdana" w:cs="Arial"/>
        </w:rPr>
        <w:t xml:space="preserve"> involvement in</w:t>
      </w:r>
      <w:r w:rsidR="00837A3D" w:rsidRPr="00083F74">
        <w:rPr>
          <w:rFonts w:ascii="Verdana" w:hAnsi="Verdana" w:cs="Arial"/>
        </w:rPr>
        <w:t xml:space="preserve"> </w:t>
      </w:r>
      <w:r w:rsidR="008D5B8F" w:rsidRPr="00083F74">
        <w:rPr>
          <w:rFonts w:ascii="Verdana" w:hAnsi="Verdana" w:cs="Arial"/>
        </w:rPr>
        <w:t xml:space="preserve">the </w:t>
      </w:r>
      <w:r w:rsidR="00A13ABD" w:rsidRPr="00083F74">
        <w:rPr>
          <w:rFonts w:ascii="Verdana" w:hAnsi="Verdana" w:cs="Arial"/>
        </w:rPr>
        <w:t>d</w:t>
      </w:r>
      <w:r w:rsidR="00C41C67" w:rsidRPr="00083F74">
        <w:rPr>
          <w:rFonts w:ascii="Verdana" w:hAnsi="Verdana" w:cs="Arial"/>
        </w:rPr>
        <w:t>istrict</w:t>
      </w:r>
      <w:r w:rsidR="003047D0" w:rsidRPr="00083F74">
        <w:rPr>
          <w:rFonts w:ascii="Verdana" w:hAnsi="Verdana" w:cs="Arial"/>
        </w:rPr>
        <w:t>.</w:t>
      </w:r>
      <w:r w:rsidR="00C41C67" w:rsidRPr="00083F74">
        <w:rPr>
          <w:rFonts w:ascii="Verdana" w:hAnsi="Verdana" w:cs="Arial"/>
        </w:rPr>
        <w:t xml:space="preserve">  However</w:t>
      </w:r>
      <w:r w:rsidR="008D5B8F" w:rsidRPr="00083F74">
        <w:rPr>
          <w:rFonts w:ascii="Verdana" w:hAnsi="Verdana" w:cs="Arial"/>
        </w:rPr>
        <w:t xml:space="preserve">, </w:t>
      </w:r>
      <w:r w:rsidR="00A13ABD" w:rsidRPr="00083F74">
        <w:rPr>
          <w:rFonts w:ascii="Verdana" w:hAnsi="Verdana" w:cs="Arial"/>
        </w:rPr>
        <w:t>the d</w:t>
      </w:r>
      <w:r w:rsidR="00C41C67" w:rsidRPr="00083F74">
        <w:rPr>
          <w:rFonts w:ascii="Verdana" w:hAnsi="Verdana" w:cs="Arial"/>
        </w:rPr>
        <w:t>istrict</w:t>
      </w:r>
      <w:r w:rsidR="00CE3BD8" w:rsidRPr="00083F74">
        <w:rPr>
          <w:rFonts w:ascii="Verdana" w:hAnsi="Verdana" w:cs="Arial"/>
        </w:rPr>
        <w:t>’s invo</w:t>
      </w:r>
      <w:r w:rsidR="008A686B" w:rsidRPr="00083F74">
        <w:rPr>
          <w:rFonts w:ascii="Verdana" w:hAnsi="Verdana" w:cs="Arial"/>
        </w:rPr>
        <w:t xml:space="preserve">lvement </w:t>
      </w:r>
      <w:r w:rsidR="004E3BF7" w:rsidRPr="00083F74">
        <w:rPr>
          <w:rFonts w:ascii="Verdana" w:eastAsia="Arial" w:hAnsi="Verdana" w:cs="Arial"/>
        </w:rPr>
        <w:t>with</w:t>
      </w:r>
      <w:r w:rsidR="008A686B" w:rsidRPr="00083F74">
        <w:rPr>
          <w:rFonts w:ascii="Verdana" w:hAnsi="Verdana" w:cs="Arial"/>
        </w:rPr>
        <w:t xml:space="preserve"> </w:t>
      </w:r>
      <w:r w:rsidR="006413B5" w:rsidRPr="00083F74">
        <w:rPr>
          <w:rFonts w:ascii="Verdana" w:hAnsi="Verdana" w:cs="Arial"/>
        </w:rPr>
        <w:t>Supporting Entities</w:t>
      </w:r>
      <w:r w:rsidR="00CE3BD8" w:rsidRPr="00083F74">
        <w:rPr>
          <w:rFonts w:ascii="Verdana" w:hAnsi="Verdana" w:cs="Arial"/>
        </w:rPr>
        <w:t xml:space="preserve"> may result in negative lega</w:t>
      </w:r>
      <w:r w:rsidR="008D5B8F" w:rsidRPr="00083F74">
        <w:rPr>
          <w:rFonts w:ascii="Verdana" w:hAnsi="Verdana" w:cs="Arial"/>
        </w:rPr>
        <w:t xml:space="preserve">l and political consequences.  </w:t>
      </w:r>
    </w:p>
    <w:p w14:paraId="392A0BB2" w14:textId="77777777" w:rsidR="004659EA" w:rsidRPr="00083F74" w:rsidRDefault="004659EA" w:rsidP="004659EA">
      <w:pPr>
        <w:jc w:val="both"/>
        <w:rPr>
          <w:rFonts w:ascii="Verdana" w:hAnsi="Verdana" w:cs="Arial"/>
        </w:rPr>
      </w:pPr>
    </w:p>
    <w:p w14:paraId="1D0F80DC" w14:textId="77777777" w:rsidR="008D5B8F" w:rsidRPr="00083F74" w:rsidRDefault="006413B5" w:rsidP="008D5B8F">
      <w:pPr>
        <w:ind w:firstLine="720"/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>Supporting Entities</w:t>
      </w:r>
      <w:r w:rsidR="004659EA" w:rsidRPr="00083F74">
        <w:rPr>
          <w:rFonts w:ascii="Verdana" w:hAnsi="Verdana" w:cs="Arial"/>
        </w:rPr>
        <w:t xml:space="preserve"> are sepa</w:t>
      </w:r>
      <w:r w:rsidR="00A13ABD" w:rsidRPr="00083F74">
        <w:rPr>
          <w:rFonts w:ascii="Verdana" w:hAnsi="Verdana" w:cs="Arial"/>
        </w:rPr>
        <w:t>rate entities from the district and b</w:t>
      </w:r>
      <w:r w:rsidR="00C41C67" w:rsidRPr="00083F74">
        <w:rPr>
          <w:rFonts w:ascii="Verdana" w:hAnsi="Verdana" w:cs="Arial"/>
        </w:rPr>
        <w:t>oard.</w:t>
      </w:r>
      <w:r w:rsidR="008D5B8F" w:rsidRPr="00083F74">
        <w:rPr>
          <w:rFonts w:ascii="Verdana" w:hAnsi="Verdana" w:cs="Arial"/>
        </w:rPr>
        <w:t xml:space="preserve">  Therefore, d</w:t>
      </w:r>
      <w:r w:rsidR="00C41C67" w:rsidRPr="00083F74">
        <w:rPr>
          <w:rFonts w:ascii="Verdana" w:hAnsi="Verdana" w:cs="Arial"/>
        </w:rPr>
        <w:t>istrict</w:t>
      </w:r>
      <w:r w:rsidR="008A686B" w:rsidRPr="00083F74">
        <w:rPr>
          <w:rFonts w:ascii="Verdana" w:hAnsi="Verdana" w:cs="Arial"/>
        </w:rPr>
        <w:t xml:space="preserve"> employees may only </w:t>
      </w:r>
      <w:r w:rsidRPr="00083F74">
        <w:rPr>
          <w:rFonts w:ascii="Verdana" w:hAnsi="Verdana" w:cs="Arial"/>
        </w:rPr>
        <w:t>participate in a Supporting Entity’s</w:t>
      </w:r>
      <w:r w:rsidR="004659EA" w:rsidRPr="00083F74">
        <w:rPr>
          <w:rFonts w:ascii="Verdana" w:hAnsi="Verdana" w:cs="Arial"/>
        </w:rPr>
        <w:t xml:space="preserve"> activities as a member, officer,</w:t>
      </w:r>
      <w:r w:rsidRPr="00083F74">
        <w:rPr>
          <w:rFonts w:ascii="Verdana" w:hAnsi="Verdana" w:cs="Arial"/>
        </w:rPr>
        <w:t xml:space="preserve"> or director of the Supporting Entity</w:t>
      </w:r>
      <w:r w:rsidR="00C41C67" w:rsidRPr="00083F74">
        <w:rPr>
          <w:rFonts w:ascii="Verdana" w:hAnsi="Verdana" w:cs="Arial"/>
        </w:rPr>
        <w:t>.  District</w:t>
      </w:r>
      <w:r w:rsidR="004659EA" w:rsidRPr="00083F74">
        <w:rPr>
          <w:rFonts w:ascii="Verdana" w:hAnsi="Verdana" w:cs="Arial"/>
        </w:rPr>
        <w:t xml:space="preserve"> employees may not participate i</w:t>
      </w:r>
      <w:r w:rsidRPr="00083F74">
        <w:rPr>
          <w:rFonts w:ascii="Verdana" w:hAnsi="Verdana" w:cs="Arial"/>
        </w:rPr>
        <w:t>n Supporting Entities</w:t>
      </w:r>
      <w:r w:rsidR="00A13ABD" w:rsidRPr="00083F74">
        <w:rPr>
          <w:rFonts w:ascii="Verdana" w:hAnsi="Verdana" w:cs="Arial"/>
        </w:rPr>
        <w:t xml:space="preserve"> in their capacity as a d</w:t>
      </w:r>
      <w:r w:rsidR="00C41C67" w:rsidRPr="00083F74">
        <w:rPr>
          <w:rFonts w:ascii="Verdana" w:hAnsi="Verdana" w:cs="Arial"/>
        </w:rPr>
        <w:t>istrict</w:t>
      </w:r>
      <w:r w:rsidR="004659EA" w:rsidRPr="00083F74">
        <w:rPr>
          <w:rFonts w:ascii="Verdana" w:hAnsi="Verdana" w:cs="Arial"/>
        </w:rPr>
        <w:t xml:space="preserve"> employee.</w:t>
      </w:r>
      <w:r w:rsidR="008D5B8F" w:rsidRPr="00083F74">
        <w:rPr>
          <w:rFonts w:ascii="Verdana" w:hAnsi="Verdana" w:cs="Arial"/>
        </w:rPr>
        <w:t xml:space="preserve">  Further,</w:t>
      </w:r>
      <w:r w:rsidRPr="00083F74">
        <w:rPr>
          <w:rFonts w:ascii="Verdana" w:hAnsi="Verdana" w:cs="Arial"/>
        </w:rPr>
        <w:t xml:space="preserve"> in-school announcements for Supporting Entity</w:t>
      </w:r>
      <w:r w:rsidR="008D5B8F" w:rsidRPr="00083F74">
        <w:rPr>
          <w:rFonts w:ascii="Verdana" w:hAnsi="Verdana" w:cs="Arial"/>
        </w:rPr>
        <w:t xml:space="preserve"> sponsored functions must provide a clear indication that the </w:t>
      </w:r>
      <w:r w:rsidRPr="00083F74">
        <w:rPr>
          <w:rFonts w:ascii="Verdana" w:hAnsi="Verdana" w:cs="Arial"/>
        </w:rPr>
        <w:t>function is sponsored by the Supporting Entity</w:t>
      </w:r>
      <w:r w:rsidR="008D5B8F" w:rsidRPr="00083F74">
        <w:rPr>
          <w:rFonts w:ascii="Verdana" w:hAnsi="Verdana" w:cs="Arial"/>
        </w:rPr>
        <w:t>.</w:t>
      </w:r>
    </w:p>
    <w:p w14:paraId="76CF3F8D" w14:textId="77777777" w:rsidR="008D5B8F" w:rsidRPr="00083F74" w:rsidRDefault="008D5B8F" w:rsidP="008D5B8F">
      <w:pPr>
        <w:ind w:firstLine="720"/>
        <w:jc w:val="both"/>
        <w:rPr>
          <w:rFonts w:ascii="Verdana" w:hAnsi="Verdana" w:cs="Arial"/>
        </w:rPr>
      </w:pPr>
    </w:p>
    <w:p w14:paraId="07C5F6F1" w14:textId="77777777" w:rsidR="004659EA" w:rsidRPr="00083F74" w:rsidRDefault="004659EA" w:rsidP="008D5B8F">
      <w:pPr>
        <w:ind w:firstLine="720"/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>Notwithstanding</w:t>
      </w:r>
      <w:r w:rsidR="008D5B8F" w:rsidRPr="00083F74">
        <w:rPr>
          <w:rFonts w:ascii="Verdana" w:hAnsi="Verdana" w:cs="Arial"/>
        </w:rPr>
        <w:t xml:space="preserve"> anything herein to the contrary</w:t>
      </w:r>
      <w:r w:rsidR="00C41C67" w:rsidRPr="00083F74">
        <w:rPr>
          <w:rFonts w:ascii="Verdana" w:hAnsi="Verdana" w:cs="Arial"/>
        </w:rPr>
        <w:t>, a</w:t>
      </w:r>
      <w:r w:rsidR="006413B5" w:rsidRPr="00083F74">
        <w:rPr>
          <w:rFonts w:ascii="Verdana" w:hAnsi="Verdana" w:cs="Arial"/>
        </w:rPr>
        <w:t>n</w:t>
      </w:r>
      <w:r w:rsidR="008A686B" w:rsidRPr="00083F74">
        <w:rPr>
          <w:rFonts w:ascii="Verdana" w:hAnsi="Verdana" w:cs="Arial"/>
        </w:rPr>
        <w:t xml:space="preserve"> </w:t>
      </w:r>
      <w:r w:rsidR="006413B5" w:rsidRPr="00083F74">
        <w:rPr>
          <w:rFonts w:ascii="Verdana" w:hAnsi="Verdana" w:cs="Arial"/>
        </w:rPr>
        <w:t>administrator</w:t>
      </w:r>
      <w:r w:rsidR="00C41C67" w:rsidRPr="00083F74">
        <w:rPr>
          <w:rFonts w:ascii="Verdana" w:hAnsi="Verdana" w:cs="Arial"/>
        </w:rPr>
        <w:t xml:space="preserve"> em</w:t>
      </w:r>
      <w:r w:rsidR="00A13ABD" w:rsidRPr="00083F74">
        <w:rPr>
          <w:rFonts w:ascii="Verdana" w:hAnsi="Verdana" w:cs="Arial"/>
        </w:rPr>
        <w:t>ployed by the d</w:t>
      </w:r>
      <w:r w:rsidR="00C41C67" w:rsidRPr="00083F74">
        <w:rPr>
          <w:rFonts w:ascii="Verdana" w:hAnsi="Verdana" w:cs="Arial"/>
        </w:rPr>
        <w:t xml:space="preserve">istrict </w:t>
      </w:r>
      <w:r w:rsidR="008A686B" w:rsidRPr="00083F74">
        <w:rPr>
          <w:rFonts w:ascii="Verdana" w:hAnsi="Verdana" w:cs="Arial"/>
        </w:rPr>
        <w:t>may attend</w:t>
      </w:r>
      <w:r w:rsidR="006413B5" w:rsidRPr="00083F74">
        <w:rPr>
          <w:rFonts w:ascii="Verdana" w:hAnsi="Verdana" w:cs="Arial"/>
        </w:rPr>
        <w:t xml:space="preserve"> the meetings of the Supporting Entity</w:t>
      </w:r>
      <w:r w:rsidR="00837A3D" w:rsidRPr="00083F74">
        <w:rPr>
          <w:rFonts w:ascii="Verdana" w:hAnsi="Verdana" w:cs="Arial"/>
        </w:rPr>
        <w:t>.</w:t>
      </w:r>
      <w:r w:rsidR="008D5B8F" w:rsidRPr="00083F74">
        <w:rPr>
          <w:rFonts w:ascii="Verdana" w:hAnsi="Verdana" w:cs="Arial"/>
        </w:rPr>
        <w:t xml:space="preserve">  </w:t>
      </w:r>
      <w:r w:rsidR="006413B5" w:rsidRPr="00083F74">
        <w:rPr>
          <w:rFonts w:ascii="Verdana" w:hAnsi="Verdana" w:cs="Arial"/>
        </w:rPr>
        <w:t>An administrator</w:t>
      </w:r>
      <w:r w:rsidR="00C41C67" w:rsidRPr="00083F74">
        <w:rPr>
          <w:rFonts w:ascii="Verdana" w:hAnsi="Verdana" w:cs="Arial"/>
        </w:rPr>
        <w:t xml:space="preserve"> who attend</w:t>
      </w:r>
      <w:r w:rsidR="006413B5" w:rsidRPr="00083F74">
        <w:rPr>
          <w:rFonts w:ascii="Verdana" w:hAnsi="Verdana" w:cs="Arial"/>
        </w:rPr>
        <w:t>s Supporting Entity</w:t>
      </w:r>
      <w:r w:rsidR="00C41C67" w:rsidRPr="00083F74">
        <w:rPr>
          <w:rFonts w:ascii="Verdana" w:hAnsi="Verdana" w:cs="Arial"/>
        </w:rPr>
        <w:t xml:space="preserve"> meetings</w:t>
      </w:r>
      <w:r w:rsidRPr="00083F74">
        <w:rPr>
          <w:rFonts w:ascii="Verdana" w:hAnsi="Verdana" w:cs="Arial"/>
        </w:rPr>
        <w:t xml:space="preserve"> must strongly </w:t>
      </w:r>
      <w:r w:rsidRPr="00083F74">
        <w:rPr>
          <w:rFonts w:ascii="Verdana" w:hAnsi="Verdana" w:cs="Arial"/>
          <w:b/>
          <w:i/>
        </w:rPr>
        <w:t>recommend</w:t>
      </w:r>
      <w:r w:rsidR="006413B5" w:rsidRPr="00083F74">
        <w:rPr>
          <w:rFonts w:ascii="Verdana" w:hAnsi="Verdana" w:cs="Arial"/>
        </w:rPr>
        <w:t xml:space="preserve"> that the Supporting Entity</w:t>
      </w:r>
      <w:r w:rsidRPr="00083F74">
        <w:rPr>
          <w:rFonts w:ascii="Verdana" w:hAnsi="Verdana" w:cs="Arial"/>
        </w:rPr>
        <w:t xml:space="preserve"> adopt the following policies:</w:t>
      </w:r>
    </w:p>
    <w:p w14:paraId="509F329F" w14:textId="77777777" w:rsidR="004659EA" w:rsidRPr="00083F74" w:rsidRDefault="004659EA" w:rsidP="004659EA">
      <w:pPr>
        <w:jc w:val="both"/>
        <w:rPr>
          <w:rFonts w:ascii="Verdana" w:hAnsi="Verdana" w:cs="Arial"/>
        </w:rPr>
      </w:pPr>
    </w:p>
    <w:p w14:paraId="0665EB03" w14:textId="77777777" w:rsidR="004659EA" w:rsidRPr="00083F74" w:rsidRDefault="006413B5" w:rsidP="006633C2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>The Supporting Entity</w:t>
      </w:r>
      <w:r w:rsidR="004659EA" w:rsidRPr="00083F74">
        <w:rPr>
          <w:rFonts w:ascii="Verdana" w:hAnsi="Verdana" w:cs="Arial"/>
        </w:rPr>
        <w:t xml:space="preserve"> should legally establish</w:t>
      </w:r>
      <w:r w:rsidR="006633C2" w:rsidRPr="00083F74">
        <w:rPr>
          <w:rFonts w:ascii="Verdana" w:hAnsi="Verdana" w:cs="Arial"/>
        </w:rPr>
        <w:t xml:space="preserve"> itself as a Nebraska Nonprofit </w:t>
      </w:r>
      <w:r w:rsidR="004659EA" w:rsidRPr="00083F74">
        <w:rPr>
          <w:rFonts w:ascii="Verdana" w:hAnsi="Verdana" w:cs="Arial"/>
        </w:rPr>
        <w:t>Organiz</w:t>
      </w:r>
      <w:r w:rsidR="008A686B" w:rsidRPr="00083F74">
        <w:rPr>
          <w:rFonts w:ascii="Verdana" w:hAnsi="Verdana" w:cs="Arial"/>
        </w:rPr>
        <w:t>ation.</w:t>
      </w:r>
    </w:p>
    <w:p w14:paraId="0EF57F20" w14:textId="77777777" w:rsidR="004659EA" w:rsidRPr="00083F74" w:rsidRDefault="004659EA" w:rsidP="004659EA">
      <w:pPr>
        <w:jc w:val="both"/>
        <w:rPr>
          <w:rFonts w:ascii="Verdana" w:hAnsi="Verdana" w:cs="Arial"/>
        </w:rPr>
      </w:pPr>
    </w:p>
    <w:p w14:paraId="7B1AA877" w14:textId="77777777" w:rsidR="006633C2" w:rsidRPr="00083F74" w:rsidRDefault="006413B5" w:rsidP="006633C2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>The Supporting Entity</w:t>
      </w:r>
      <w:r w:rsidR="004659EA" w:rsidRPr="00083F74">
        <w:rPr>
          <w:rFonts w:ascii="Verdana" w:hAnsi="Verdana" w:cs="Arial"/>
        </w:rPr>
        <w:t xml:space="preserve"> should </w:t>
      </w:r>
      <w:r w:rsidR="00E06298" w:rsidRPr="00083F74">
        <w:rPr>
          <w:rFonts w:ascii="Verdana" w:hAnsi="Verdana" w:cs="Arial"/>
        </w:rPr>
        <w:t>require that</w:t>
      </w:r>
    </w:p>
    <w:p w14:paraId="48BDE620" w14:textId="77777777" w:rsidR="006633C2" w:rsidRPr="00083F74" w:rsidRDefault="006633C2" w:rsidP="006633C2">
      <w:pPr>
        <w:jc w:val="both"/>
        <w:rPr>
          <w:rFonts w:ascii="Verdana" w:hAnsi="Verdana" w:cs="Arial"/>
        </w:rPr>
      </w:pPr>
    </w:p>
    <w:p w14:paraId="38322E12" w14:textId="77777777" w:rsidR="002D48F7" w:rsidRPr="00083F74" w:rsidRDefault="006633C2" w:rsidP="006633C2">
      <w:pPr>
        <w:numPr>
          <w:ilvl w:val="2"/>
          <w:numId w:val="1"/>
        </w:numPr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>a</w:t>
      </w:r>
      <w:r w:rsidR="002D48F7" w:rsidRPr="00083F74">
        <w:rPr>
          <w:rFonts w:ascii="Verdana" w:hAnsi="Verdana" w:cs="Arial"/>
        </w:rPr>
        <w:t>ll checks written out of</w:t>
      </w:r>
      <w:r w:rsidR="006413B5" w:rsidRPr="00083F74">
        <w:rPr>
          <w:rFonts w:ascii="Verdana" w:hAnsi="Verdana" w:cs="Arial"/>
        </w:rPr>
        <w:t xml:space="preserve"> the Supporting Entity’s</w:t>
      </w:r>
      <w:r w:rsidRPr="00083F74">
        <w:rPr>
          <w:rFonts w:ascii="Verdana" w:hAnsi="Verdana" w:cs="Arial"/>
        </w:rPr>
        <w:t xml:space="preserve"> checking account</w:t>
      </w:r>
      <w:r w:rsidR="002D48F7" w:rsidRPr="00083F74">
        <w:rPr>
          <w:rFonts w:ascii="Verdana" w:hAnsi="Verdana" w:cs="Arial"/>
        </w:rPr>
        <w:t xml:space="preserve"> contain two signatures;</w:t>
      </w:r>
    </w:p>
    <w:p w14:paraId="781E3736" w14:textId="77777777" w:rsidR="006633C2" w:rsidRPr="00083F74" w:rsidRDefault="006633C2" w:rsidP="006633C2">
      <w:pPr>
        <w:ind w:left="2340"/>
        <w:jc w:val="both"/>
        <w:rPr>
          <w:rFonts w:ascii="Verdana" w:hAnsi="Verdana" w:cs="Arial"/>
        </w:rPr>
      </w:pPr>
    </w:p>
    <w:p w14:paraId="3A39082E" w14:textId="77777777" w:rsidR="002D48F7" w:rsidRPr="00083F74" w:rsidRDefault="006633C2" w:rsidP="006633C2">
      <w:pPr>
        <w:numPr>
          <w:ilvl w:val="2"/>
          <w:numId w:val="1"/>
        </w:numPr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>s</w:t>
      </w:r>
      <w:r w:rsidR="002D48F7" w:rsidRPr="00083F74">
        <w:rPr>
          <w:rFonts w:ascii="Verdana" w:hAnsi="Verdana" w:cs="Arial"/>
        </w:rPr>
        <w:t>ales slips, receipts</w:t>
      </w:r>
      <w:r w:rsidRPr="00083F74">
        <w:rPr>
          <w:rFonts w:ascii="Verdana" w:hAnsi="Verdana" w:cs="Arial"/>
        </w:rPr>
        <w:t>, or invoices</w:t>
      </w:r>
      <w:r w:rsidR="00C41C67" w:rsidRPr="00083F74">
        <w:rPr>
          <w:rFonts w:ascii="Verdana" w:hAnsi="Verdana" w:cs="Arial"/>
        </w:rPr>
        <w:t xml:space="preserve"> for every expenditure</w:t>
      </w:r>
      <w:r w:rsidR="002D48F7" w:rsidRPr="00083F74">
        <w:rPr>
          <w:rFonts w:ascii="Verdana" w:hAnsi="Verdana" w:cs="Arial"/>
        </w:rPr>
        <w:t xml:space="preserve"> be provided</w:t>
      </w:r>
      <w:r w:rsidR="006413B5" w:rsidRPr="00083F74">
        <w:rPr>
          <w:rFonts w:ascii="Verdana" w:hAnsi="Verdana" w:cs="Arial"/>
        </w:rPr>
        <w:t xml:space="preserve"> to the Supporting Entity’s</w:t>
      </w:r>
      <w:r w:rsidR="00C41C67" w:rsidRPr="00083F74">
        <w:rPr>
          <w:rFonts w:ascii="Verdana" w:hAnsi="Verdana" w:cs="Arial"/>
        </w:rPr>
        <w:t xml:space="preserve"> treasurer and kept </w:t>
      </w:r>
      <w:r w:rsidR="006413B5" w:rsidRPr="00083F74">
        <w:rPr>
          <w:rFonts w:ascii="Verdana" w:hAnsi="Verdana" w:cs="Arial"/>
        </w:rPr>
        <w:t>in the Supporting Entity’s</w:t>
      </w:r>
      <w:r w:rsidR="00C41C67" w:rsidRPr="00083F74">
        <w:rPr>
          <w:rFonts w:ascii="Verdana" w:hAnsi="Verdana" w:cs="Arial"/>
        </w:rPr>
        <w:t xml:space="preserve"> records; and</w:t>
      </w:r>
    </w:p>
    <w:p w14:paraId="38FBA667" w14:textId="77777777" w:rsidR="006633C2" w:rsidRPr="00083F74" w:rsidRDefault="006633C2" w:rsidP="006633C2">
      <w:pPr>
        <w:jc w:val="both"/>
        <w:rPr>
          <w:rFonts w:ascii="Verdana" w:hAnsi="Verdana" w:cs="Arial"/>
        </w:rPr>
      </w:pPr>
    </w:p>
    <w:p w14:paraId="292B8128" w14:textId="77777777" w:rsidR="006633C2" w:rsidRPr="00083F74" w:rsidRDefault="006633C2" w:rsidP="008A686B">
      <w:pPr>
        <w:numPr>
          <w:ilvl w:val="2"/>
          <w:numId w:val="1"/>
        </w:numPr>
        <w:jc w:val="both"/>
        <w:rPr>
          <w:rFonts w:ascii="Verdana" w:hAnsi="Verdana" w:cs="Arial"/>
        </w:rPr>
      </w:pPr>
      <w:r w:rsidRPr="00083F74">
        <w:rPr>
          <w:rFonts w:ascii="Verdana" w:hAnsi="Verdana" w:cs="Arial"/>
        </w:rPr>
        <w:t xml:space="preserve">bank statements </w:t>
      </w:r>
      <w:r w:rsidR="006413B5" w:rsidRPr="00083F74">
        <w:rPr>
          <w:rFonts w:ascii="Verdana" w:hAnsi="Verdana" w:cs="Arial"/>
        </w:rPr>
        <w:t>be reviewed and approved by the Supporting Entity</w:t>
      </w:r>
      <w:r w:rsidR="00C41C67" w:rsidRPr="00083F74">
        <w:rPr>
          <w:rFonts w:ascii="Verdana" w:hAnsi="Verdana" w:cs="Arial"/>
        </w:rPr>
        <w:t xml:space="preserve"> t</w:t>
      </w:r>
      <w:r w:rsidR="006413B5" w:rsidRPr="00083F74">
        <w:rPr>
          <w:rFonts w:ascii="Verdana" w:hAnsi="Verdana" w:cs="Arial"/>
        </w:rPr>
        <w:t>reasurer and reconciled by a Supporting Entity</w:t>
      </w:r>
      <w:r w:rsidR="002D48F7" w:rsidRPr="00083F74">
        <w:rPr>
          <w:rFonts w:ascii="Verdana" w:hAnsi="Verdana" w:cs="Arial"/>
        </w:rPr>
        <w:t xml:space="preserve"> officer that does not h</w:t>
      </w:r>
      <w:r w:rsidR="00C41C67" w:rsidRPr="00083F74">
        <w:rPr>
          <w:rFonts w:ascii="Verdana" w:hAnsi="Verdana" w:cs="Arial"/>
        </w:rPr>
        <w:t>ave check</w:t>
      </w:r>
      <w:r w:rsidR="00E06298" w:rsidRPr="00083F74">
        <w:rPr>
          <w:rFonts w:ascii="Verdana" w:hAnsi="Verdana" w:cs="Arial"/>
        </w:rPr>
        <w:t>-</w:t>
      </w:r>
      <w:r w:rsidR="00F04A05" w:rsidRPr="00083F74">
        <w:rPr>
          <w:rFonts w:ascii="Verdana" w:hAnsi="Verdana" w:cs="Arial"/>
        </w:rPr>
        <w:t>signing authority.</w:t>
      </w:r>
    </w:p>
    <w:p w14:paraId="050696CE" w14:textId="77777777" w:rsidR="008A686B" w:rsidRPr="00083F74" w:rsidRDefault="008A686B" w:rsidP="008A686B">
      <w:pPr>
        <w:jc w:val="both"/>
        <w:rPr>
          <w:rFonts w:ascii="Verdana" w:hAnsi="Verdana" w:cs="Arial"/>
        </w:rPr>
      </w:pPr>
    </w:p>
    <w:p w14:paraId="28A85413" w14:textId="24374C69" w:rsidR="00E262C9" w:rsidRPr="00083F74" w:rsidRDefault="006413B5" w:rsidP="00E968F7">
      <w:pPr>
        <w:ind w:firstLine="720"/>
        <w:jc w:val="both"/>
        <w:rPr>
          <w:rFonts w:ascii="Verdana" w:hAnsi="Verdana"/>
        </w:rPr>
      </w:pPr>
      <w:r w:rsidRPr="00083F74">
        <w:rPr>
          <w:rFonts w:ascii="Verdana" w:hAnsi="Verdana" w:cs="Arial"/>
        </w:rPr>
        <w:t>Supporting Entities</w:t>
      </w:r>
      <w:r w:rsidR="00A13ABD" w:rsidRPr="00083F74">
        <w:rPr>
          <w:rFonts w:ascii="Verdana" w:hAnsi="Verdana" w:cs="Arial"/>
        </w:rPr>
        <w:t xml:space="preserve"> may only use the d</w:t>
      </w:r>
      <w:r w:rsidR="008D5B8F" w:rsidRPr="00083F74">
        <w:rPr>
          <w:rFonts w:ascii="Verdana" w:hAnsi="Verdana" w:cs="Arial"/>
        </w:rPr>
        <w:t>istrict’s facilities for meetings or public activities</w:t>
      </w:r>
      <w:r w:rsidR="00BA3B91" w:rsidRPr="00083F74">
        <w:rPr>
          <w:rFonts w:ascii="Verdana" w:hAnsi="Verdana" w:cs="Arial"/>
        </w:rPr>
        <w:t>, and may on</w:t>
      </w:r>
      <w:r w:rsidR="00A13ABD" w:rsidRPr="00083F74">
        <w:rPr>
          <w:rFonts w:ascii="Verdana" w:hAnsi="Verdana" w:cs="Arial"/>
        </w:rPr>
        <w:t>ly use the d</w:t>
      </w:r>
      <w:r w:rsidR="00BA3B91" w:rsidRPr="00083F74">
        <w:rPr>
          <w:rFonts w:ascii="Verdana" w:hAnsi="Verdana" w:cs="Arial"/>
        </w:rPr>
        <w:t>istrict’s names, logos, or mascots,</w:t>
      </w:r>
      <w:r w:rsidR="008D5B8F" w:rsidRPr="00083F74">
        <w:rPr>
          <w:rFonts w:ascii="Verdana" w:hAnsi="Verdana" w:cs="Arial"/>
        </w:rPr>
        <w:t xml:space="preserve"> up</w:t>
      </w:r>
      <w:r w:rsidR="00A13ABD" w:rsidRPr="00083F74">
        <w:rPr>
          <w:rFonts w:ascii="Verdana" w:hAnsi="Verdana" w:cs="Arial"/>
        </w:rPr>
        <w:t>on prior written approval of a d</w:t>
      </w:r>
      <w:r w:rsidR="008D5B8F" w:rsidRPr="00083F74">
        <w:rPr>
          <w:rFonts w:ascii="Verdana" w:hAnsi="Verdana" w:cs="Arial"/>
        </w:rPr>
        <w:t>istrict administrator.</w:t>
      </w:r>
      <w:bookmarkStart w:id="0" w:name="_GoBack"/>
      <w:bookmarkEnd w:id="0"/>
    </w:p>
    <w:p w14:paraId="5CAE2BBA" w14:textId="637BECC6" w:rsidR="00E262C9" w:rsidRPr="00083F74" w:rsidRDefault="004E3BF7">
      <w:pPr>
        <w:widowControl w:val="0"/>
        <w:jc w:val="both"/>
        <w:rPr>
          <w:rFonts w:ascii="Verdana" w:hAnsi="Verdana"/>
        </w:rPr>
      </w:pPr>
      <w:r w:rsidRPr="00083F74">
        <w:rPr>
          <w:rFonts w:ascii="Verdana" w:eastAsia="Arial" w:hAnsi="Verdana" w:cs="Arial"/>
        </w:rPr>
        <w:t xml:space="preserve">Adopted on: </w:t>
      </w:r>
      <w:r w:rsidR="00E968F7">
        <w:rPr>
          <w:rFonts w:ascii="Verdana" w:eastAsia="Arial" w:hAnsi="Verdana" w:cs="Arial"/>
        </w:rPr>
        <w:t>July 9, 2018</w:t>
      </w:r>
    </w:p>
    <w:p w14:paraId="20D05BB5" w14:textId="77777777" w:rsidR="00E262C9" w:rsidRPr="00083F74" w:rsidRDefault="004E3BF7">
      <w:pPr>
        <w:widowControl w:val="0"/>
        <w:jc w:val="both"/>
        <w:rPr>
          <w:rFonts w:ascii="Verdana" w:hAnsi="Verdana"/>
        </w:rPr>
      </w:pPr>
      <w:r w:rsidRPr="00083F74">
        <w:rPr>
          <w:rFonts w:ascii="Verdana" w:eastAsia="Arial" w:hAnsi="Verdana" w:cs="Arial"/>
        </w:rPr>
        <w:t>Revised on: _________________________</w:t>
      </w:r>
    </w:p>
    <w:p w14:paraId="745B0020" w14:textId="77777777" w:rsidR="008D5B8F" w:rsidRPr="00083F74" w:rsidRDefault="004E3BF7" w:rsidP="00B04A97">
      <w:pPr>
        <w:widowControl w:val="0"/>
        <w:jc w:val="both"/>
        <w:rPr>
          <w:rFonts w:ascii="Verdana" w:hAnsi="Verdana"/>
        </w:rPr>
      </w:pPr>
      <w:r w:rsidRPr="00083F74">
        <w:rPr>
          <w:rFonts w:ascii="Verdana" w:eastAsia="Arial" w:hAnsi="Verdana" w:cs="Arial"/>
        </w:rPr>
        <w:t>Reviewed on: ________________________</w:t>
      </w:r>
    </w:p>
    <w:sectPr w:rsidR="008D5B8F" w:rsidRPr="00083F74" w:rsidSect="00837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CC25C" w14:textId="77777777" w:rsidR="000A2BA3" w:rsidRDefault="000A2BA3" w:rsidP="006D50CB">
      <w:r>
        <w:separator/>
      </w:r>
    </w:p>
  </w:endnote>
  <w:endnote w:type="continuationSeparator" w:id="0">
    <w:p w14:paraId="3A717F11" w14:textId="77777777" w:rsidR="000A2BA3" w:rsidRDefault="000A2BA3" w:rsidP="006D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CB6A" w14:textId="77777777" w:rsidR="006D50CB" w:rsidRDefault="006D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B4D1F" w14:textId="77777777" w:rsidR="006D50CB" w:rsidRDefault="006D5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D165" w14:textId="77777777" w:rsidR="006D50CB" w:rsidRDefault="006D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1BE2" w14:textId="77777777" w:rsidR="000A2BA3" w:rsidRDefault="000A2BA3" w:rsidP="006D50CB">
      <w:r>
        <w:separator/>
      </w:r>
    </w:p>
  </w:footnote>
  <w:footnote w:type="continuationSeparator" w:id="0">
    <w:p w14:paraId="2802B3FC" w14:textId="77777777" w:rsidR="000A2BA3" w:rsidRDefault="000A2BA3" w:rsidP="006D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BDD40" w14:textId="77777777" w:rsidR="006D50CB" w:rsidRDefault="006D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EFD7" w14:textId="77777777" w:rsidR="006D50CB" w:rsidRDefault="006D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C99AB" w14:textId="77777777" w:rsidR="006D50CB" w:rsidRDefault="006D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74BCE"/>
    <w:multiLevelType w:val="hybridMultilevel"/>
    <w:tmpl w:val="B678BAEA"/>
    <w:lvl w:ilvl="0" w:tplc="A430607A">
      <w:start w:val="1"/>
      <w:numFmt w:val="lowerLetter"/>
      <w:lvlText w:val="(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D81551"/>
    <w:multiLevelType w:val="hybridMultilevel"/>
    <w:tmpl w:val="24926330"/>
    <w:lvl w:ilvl="0" w:tplc="8E7E24F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4B8E94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14A112">
      <w:start w:val="4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31"/>
    <w:rsid w:val="0006601F"/>
    <w:rsid w:val="00083F74"/>
    <w:rsid w:val="000A2BA3"/>
    <w:rsid w:val="002A07ED"/>
    <w:rsid w:val="002D48F7"/>
    <w:rsid w:val="002E685F"/>
    <w:rsid w:val="003047D0"/>
    <w:rsid w:val="003C45C1"/>
    <w:rsid w:val="003D1E60"/>
    <w:rsid w:val="004659EA"/>
    <w:rsid w:val="004E3BF7"/>
    <w:rsid w:val="005C03F5"/>
    <w:rsid w:val="006413B5"/>
    <w:rsid w:val="006633C2"/>
    <w:rsid w:val="006D50CB"/>
    <w:rsid w:val="00837A3D"/>
    <w:rsid w:val="008A686B"/>
    <w:rsid w:val="008D5B8F"/>
    <w:rsid w:val="00916EE0"/>
    <w:rsid w:val="00932DD0"/>
    <w:rsid w:val="00976765"/>
    <w:rsid w:val="00A13ABD"/>
    <w:rsid w:val="00AE73B4"/>
    <w:rsid w:val="00B04A97"/>
    <w:rsid w:val="00B41ABD"/>
    <w:rsid w:val="00B53031"/>
    <w:rsid w:val="00B82DB3"/>
    <w:rsid w:val="00BA3B91"/>
    <w:rsid w:val="00BB11F4"/>
    <w:rsid w:val="00C41C67"/>
    <w:rsid w:val="00CE3BD8"/>
    <w:rsid w:val="00D047D7"/>
    <w:rsid w:val="00DE4E63"/>
    <w:rsid w:val="00E06298"/>
    <w:rsid w:val="00E262C9"/>
    <w:rsid w:val="00E968F7"/>
    <w:rsid w:val="00F04A05"/>
    <w:rsid w:val="00F65362"/>
    <w:rsid w:val="00FC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685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D5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50CB"/>
    <w:rPr>
      <w:sz w:val="24"/>
      <w:szCs w:val="24"/>
    </w:rPr>
  </w:style>
  <w:style w:type="paragraph" w:styleId="Footer">
    <w:name w:val="footer"/>
    <w:basedOn w:val="Normal"/>
    <w:link w:val="FooterChar"/>
    <w:rsid w:val="006D5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50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2018-07-11T21:54:00Z</dcterms:created>
  <dcterms:modified xsi:type="dcterms:W3CDTF">2018-07-11T21:55:00Z</dcterms:modified>
</cp:coreProperties>
</file>