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F07FB" w14:textId="77777777" w:rsidR="00AD4F4D" w:rsidRPr="00402DCB" w:rsidRDefault="00402DCB" w:rsidP="00402DCB">
      <w:pPr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402DCB">
        <w:rPr>
          <w:rFonts w:ascii="Verdana" w:hAnsi="Verdana"/>
          <w:b/>
          <w:sz w:val="24"/>
          <w:szCs w:val="24"/>
        </w:rPr>
        <w:t>3000 Series Policies</w:t>
      </w:r>
    </w:p>
    <w:p w14:paraId="7B81D13E" w14:textId="77777777" w:rsidR="00402DCB" w:rsidRPr="00402DCB" w:rsidRDefault="00FD2470" w:rsidP="00402DC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INDEX</w:t>
      </w:r>
    </w:p>
    <w:p w14:paraId="3E45260C" w14:textId="77777777" w:rsidR="00402DCB" w:rsidRPr="00402DCB" w:rsidRDefault="00402DCB">
      <w:pPr>
        <w:rPr>
          <w:rFonts w:ascii="Verdana" w:hAnsi="Verdana"/>
          <w:sz w:val="24"/>
          <w:szCs w:val="24"/>
        </w:rPr>
      </w:pPr>
    </w:p>
    <w:p w14:paraId="7DD161C3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3001</w:t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Budget</w:t>
      </w:r>
    </w:p>
    <w:p w14:paraId="64A07A03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3002</w:t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Deposits</w:t>
      </w:r>
    </w:p>
    <w:p w14:paraId="7B75AECF" w14:textId="77777777" w:rsidR="00402DCB" w:rsidRDefault="00BE3BF3" w:rsidP="00BE3BF3">
      <w:pPr>
        <w:ind w:left="1440" w:hanging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3003</w:t>
      </w:r>
      <w:r w:rsidR="002B478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ab/>
      </w:r>
      <w:r w:rsidR="002B478C">
        <w:rPr>
          <w:rFonts w:ascii="Verdana" w:hAnsi="Verdana"/>
          <w:sz w:val="24"/>
          <w:szCs w:val="24"/>
        </w:rPr>
        <w:t>Bid</w:t>
      </w:r>
      <w:r>
        <w:rPr>
          <w:rFonts w:ascii="Verdana" w:hAnsi="Verdana"/>
          <w:sz w:val="24"/>
          <w:szCs w:val="24"/>
        </w:rPr>
        <w:t>d</w:t>
      </w:r>
      <w:r w:rsidR="002B478C">
        <w:rPr>
          <w:rFonts w:ascii="Verdana" w:hAnsi="Verdana"/>
          <w:sz w:val="24"/>
          <w:szCs w:val="24"/>
        </w:rPr>
        <w:t>ing for Construction, Remodeling, Repair or Site Improvement</w:t>
      </w:r>
    </w:p>
    <w:p w14:paraId="6CC046B7" w14:textId="77777777" w:rsidR="00BE3BF3" w:rsidRPr="00402DCB" w:rsidRDefault="00BE3BF3" w:rsidP="00BE3BF3">
      <w:pPr>
        <w:ind w:left="1440" w:hanging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3003.1 </w:t>
      </w:r>
      <w:r>
        <w:rPr>
          <w:rFonts w:ascii="Verdana" w:hAnsi="Verdana"/>
          <w:sz w:val="24"/>
          <w:szCs w:val="24"/>
        </w:rPr>
        <w:tab/>
        <w:t>Bidding for Construction, Remodeling, Repair or Related Projects Financed with Federal Funds</w:t>
      </w:r>
    </w:p>
    <w:p w14:paraId="2765BCB7" w14:textId="77777777" w:rsid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General Purchasing and Procurement</w:t>
      </w:r>
    </w:p>
    <w:p w14:paraId="0505710E" w14:textId="77777777" w:rsidR="00C8029D" w:rsidRPr="00402DCB" w:rsidRDefault="00C8029D" w:rsidP="00C8029D">
      <w:pPr>
        <w:ind w:left="1440" w:hanging="14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3004.1</w:t>
      </w:r>
      <w:r>
        <w:rPr>
          <w:rFonts w:ascii="Verdana" w:hAnsi="Verdana"/>
          <w:sz w:val="24"/>
          <w:szCs w:val="24"/>
        </w:rPr>
        <w:tab/>
        <w:t>Fiscal Management for Purchasing and Procurement Using Federal Funds</w:t>
      </w:r>
    </w:p>
    <w:p w14:paraId="3CCEDEE2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School Activities Fund</w:t>
      </w:r>
    </w:p>
    <w:p w14:paraId="674951CD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Intentionally Left Blank</w:t>
      </w:r>
    </w:p>
    <w:p w14:paraId="02D40D2D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Review of Bills</w:t>
      </w:r>
    </w:p>
    <w:p w14:paraId="1C0A39D0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Gifts, Grants and Bequests</w:t>
      </w:r>
    </w:p>
    <w:p w14:paraId="4F589876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3009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Audit</w:t>
      </w:r>
    </w:p>
    <w:p w14:paraId="14DDC4AE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Insurance</w:t>
      </w:r>
    </w:p>
    <w:p w14:paraId="1ACF0A93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Transportation</w:t>
      </w:r>
    </w:p>
    <w:p w14:paraId="13D56832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School Meal Program</w:t>
      </w:r>
      <w:r w:rsidR="001B762B">
        <w:rPr>
          <w:rFonts w:ascii="Verdana" w:hAnsi="Verdana"/>
          <w:sz w:val="24"/>
          <w:szCs w:val="24"/>
        </w:rPr>
        <w:t xml:space="preserve"> and Meal Charges</w:t>
      </w:r>
    </w:p>
    <w:p w14:paraId="7D0B01E1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Emergency Closings</w:t>
      </w:r>
    </w:p>
    <w:p w14:paraId="2A540C07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Use of School Property</w:t>
      </w:r>
    </w:p>
    <w:p w14:paraId="755E229C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Time Away from School Activities</w:t>
      </w:r>
    </w:p>
    <w:p w14:paraId="3762B21C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Smoking</w:t>
      </w:r>
    </w:p>
    <w:p w14:paraId="6057A454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316E49">
        <w:rPr>
          <w:rFonts w:ascii="Verdana" w:hAnsi="Verdana"/>
          <w:sz w:val="24"/>
          <w:szCs w:val="24"/>
        </w:rPr>
        <w:t>Press Releases</w:t>
      </w:r>
    </w:p>
    <w:p w14:paraId="1D480149" w14:textId="77777777" w:rsid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Denial of Access to School Premises</w:t>
      </w:r>
    </w:p>
    <w:p w14:paraId="6E660E08" w14:textId="77777777" w:rsidR="00507720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3019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507720">
        <w:rPr>
          <w:rFonts w:ascii="Verdana" w:hAnsi="Verdana"/>
          <w:sz w:val="24"/>
          <w:szCs w:val="24"/>
        </w:rPr>
        <w:t>Sale or Disposal of School Property</w:t>
      </w:r>
    </w:p>
    <w:p w14:paraId="5C3531CE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Copyright Compliance</w:t>
      </w:r>
    </w:p>
    <w:p w14:paraId="7FC4910F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3021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Operation of School Business Office</w:t>
      </w:r>
    </w:p>
    <w:p w14:paraId="32FDFBDD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Volunteers</w:t>
      </w:r>
    </w:p>
    <w:p w14:paraId="54B41A3C" w14:textId="137291C9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6B4E58">
        <w:rPr>
          <w:rFonts w:ascii="Verdana" w:hAnsi="Verdana"/>
          <w:sz w:val="24"/>
          <w:szCs w:val="24"/>
        </w:rPr>
        <w:t>Record Management and Retention</w:t>
      </w:r>
    </w:p>
    <w:p w14:paraId="1C5F5E8B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Booster Clubs and PTO Policy</w:t>
      </w:r>
    </w:p>
    <w:p w14:paraId="11BABFCF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Returned</w:t>
      </w:r>
      <w:r w:rsidR="00171235">
        <w:rPr>
          <w:rFonts w:ascii="Verdana" w:hAnsi="Verdana"/>
          <w:sz w:val="24"/>
          <w:szCs w:val="24"/>
        </w:rPr>
        <w:t xml:space="preserve"> and Outstanding</w:t>
      </w:r>
      <w:r w:rsidR="00402DCB" w:rsidRPr="00402DCB">
        <w:rPr>
          <w:rFonts w:ascii="Verdana" w:hAnsi="Verdana"/>
          <w:sz w:val="24"/>
          <w:szCs w:val="24"/>
        </w:rPr>
        <w:t xml:space="preserve"> Checks</w:t>
      </w:r>
    </w:p>
    <w:p w14:paraId="445D1C59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Handbooks</w:t>
      </w:r>
    </w:p>
    <w:p w14:paraId="43156C5B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Resolution of Conflicts Between Parent of School Issues</w:t>
      </w:r>
    </w:p>
    <w:p w14:paraId="27EAB9B9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Sex Offenders</w:t>
      </w:r>
    </w:p>
    <w:p w14:paraId="72E3BFCD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3029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Distribution of Flyers Advertising Non-school Organizations</w:t>
      </w:r>
    </w:p>
    <w:p w14:paraId="26421442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Automatic External Defibrillator Program</w:t>
      </w:r>
    </w:p>
    <w:p w14:paraId="500FFA52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Students Electing to Attend School in Adjoining State</w:t>
      </w:r>
    </w:p>
    <w:p w14:paraId="10030D89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Copying Fees for School District Records</w:t>
      </w:r>
    </w:p>
    <w:p w14:paraId="602AE9E7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Lending Textbooks to Children Enrolled in Private Schools</w:t>
      </w:r>
    </w:p>
    <w:p w14:paraId="695C3867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Disbursements</w:t>
      </w:r>
    </w:p>
    <w:p w14:paraId="11ECC06E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3035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Chain of Command</w:t>
      </w:r>
    </w:p>
    <w:p w14:paraId="429EFCD9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3036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11869">
        <w:rPr>
          <w:rFonts w:ascii="Verdana" w:hAnsi="Verdana"/>
          <w:sz w:val="24"/>
          <w:szCs w:val="24"/>
        </w:rPr>
        <w:t>Purchasing (Credit) Card Program</w:t>
      </w:r>
    </w:p>
    <w:p w14:paraId="6856F635" w14:textId="77777777" w:rsidR="00402DCB" w:rsidRP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402DCB" w:rsidRPr="00402DCB">
        <w:rPr>
          <w:rFonts w:ascii="Verdana" w:hAnsi="Verdana"/>
          <w:sz w:val="24"/>
          <w:szCs w:val="24"/>
        </w:rPr>
        <w:t>Petty Cash Policy</w:t>
      </w:r>
    </w:p>
    <w:p w14:paraId="6B30463D" w14:textId="77777777" w:rsidR="00402DCB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FD2470">
        <w:rPr>
          <w:rFonts w:ascii="Verdana" w:hAnsi="Verdana"/>
          <w:sz w:val="24"/>
          <w:szCs w:val="24"/>
        </w:rPr>
        <w:t>[</w:t>
      </w:r>
      <w:r w:rsidR="00411869">
        <w:rPr>
          <w:rFonts w:ascii="Verdana" w:hAnsi="Verdana"/>
          <w:sz w:val="24"/>
          <w:szCs w:val="24"/>
        </w:rPr>
        <w:t>Intentionally left blank</w:t>
      </w:r>
      <w:r w:rsidR="00FD2470">
        <w:rPr>
          <w:rFonts w:ascii="Verdana" w:hAnsi="Verdana"/>
          <w:sz w:val="24"/>
          <w:szCs w:val="24"/>
        </w:rPr>
        <w:t>]</w:t>
      </w:r>
    </w:p>
    <w:p w14:paraId="36037D15" w14:textId="77777777" w:rsidR="000C57A1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3039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0C57A1">
        <w:rPr>
          <w:rFonts w:ascii="Verdana" w:hAnsi="Verdana"/>
          <w:sz w:val="24"/>
          <w:szCs w:val="24"/>
        </w:rPr>
        <w:t>Threat Assessment and Response</w:t>
      </w:r>
    </w:p>
    <w:p w14:paraId="3EE27043" w14:textId="77777777" w:rsidR="00263763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3040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263763">
        <w:rPr>
          <w:rFonts w:ascii="Verdana" w:hAnsi="Verdana"/>
          <w:sz w:val="24"/>
          <w:szCs w:val="24"/>
        </w:rPr>
        <w:t>School Safety and Security</w:t>
      </w:r>
    </w:p>
    <w:p w14:paraId="0FF987D2" w14:textId="77777777" w:rsidR="00E05835" w:rsidRDefault="00BE3BF3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3041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E05835">
        <w:rPr>
          <w:rFonts w:ascii="Verdana" w:hAnsi="Verdana"/>
          <w:sz w:val="24"/>
          <w:szCs w:val="24"/>
        </w:rPr>
        <w:t>Crisis Team Duties</w:t>
      </w:r>
    </w:p>
    <w:p w14:paraId="72DC2FB8" w14:textId="77777777" w:rsidR="00411869" w:rsidRDefault="00411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3042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Construction Management at Risk Contracts</w:t>
      </w:r>
    </w:p>
    <w:p w14:paraId="041F9B09" w14:textId="77777777" w:rsidR="00411869" w:rsidRDefault="00411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3043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Design-Build Contracts</w:t>
      </w:r>
    </w:p>
    <w:p w14:paraId="4B8B5F0B" w14:textId="77777777" w:rsidR="00411869" w:rsidRDefault="00411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3044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Incidental or De Minimis Use of Public Resources</w:t>
      </w:r>
    </w:p>
    <w:p w14:paraId="3CC9FA5E" w14:textId="77777777" w:rsidR="00411869" w:rsidRDefault="00411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3045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Use of Sniffer Dogs</w:t>
      </w:r>
    </w:p>
    <w:p w14:paraId="2B96CC08" w14:textId="77777777" w:rsidR="00411869" w:rsidRDefault="0041186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304</w:t>
      </w:r>
      <w:r w:rsidR="00450429">
        <w:rPr>
          <w:rFonts w:ascii="Verdana" w:hAnsi="Verdana"/>
          <w:sz w:val="24"/>
          <w:szCs w:val="24"/>
        </w:rPr>
        <w:t>6</w:t>
      </w:r>
      <w:r w:rsidR="00450429">
        <w:rPr>
          <w:rFonts w:ascii="Verdana" w:hAnsi="Verdana"/>
          <w:sz w:val="24"/>
          <w:szCs w:val="24"/>
        </w:rPr>
        <w:tab/>
      </w:r>
      <w:r w:rsidR="00450429">
        <w:rPr>
          <w:rFonts w:ascii="Verdana" w:hAnsi="Verdana"/>
          <w:sz w:val="24"/>
          <w:szCs w:val="24"/>
        </w:rPr>
        <w:tab/>
        <w:t>Service Animals</w:t>
      </w:r>
    </w:p>
    <w:p w14:paraId="531E0740" w14:textId="77777777" w:rsidR="00450429" w:rsidRDefault="0045042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3047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Data Breach Response</w:t>
      </w:r>
    </w:p>
    <w:p w14:paraId="79609CD1" w14:textId="0A6CFB49" w:rsidR="006F53D4" w:rsidRDefault="006F5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3048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Communicable Disease</w:t>
      </w:r>
    </w:p>
    <w:p w14:paraId="420912DE" w14:textId="2164DD9E" w:rsidR="0058757D" w:rsidRDefault="0058757D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</w:t>
      </w:r>
      <w:r w:rsidR="006F53D4" w:rsidRPr="006F53D4">
        <w:rPr>
          <w:rFonts w:ascii="Verdana" w:hAnsi="Verdana"/>
          <w:sz w:val="24"/>
          <w:szCs w:val="24"/>
        </w:rPr>
        <w:t>49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Drones and Unmanned Aircraft</w:t>
      </w:r>
    </w:p>
    <w:p w14:paraId="7125A8B6" w14:textId="728F2A8F" w:rsidR="00F74680" w:rsidRPr="00402DCB" w:rsidRDefault="006F53D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3050</w:t>
      </w:r>
      <w:r w:rsidR="00F74680">
        <w:rPr>
          <w:rFonts w:ascii="Verdana" w:hAnsi="Verdana"/>
          <w:sz w:val="24"/>
          <w:szCs w:val="24"/>
        </w:rPr>
        <w:tab/>
      </w:r>
      <w:r w:rsidR="00F74680">
        <w:rPr>
          <w:rFonts w:ascii="Verdana" w:hAnsi="Verdana"/>
          <w:sz w:val="24"/>
          <w:szCs w:val="24"/>
        </w:rPr>
        <w:tab/>
        <w:t>Technology in the Classroom</w:t>
      </w:r>
    </w:p>
    <w:p w14:paraId="4CC634B2" w14:textId="77777777" w:rsidR="00402DCB" w:rsidRDefault="00402DCB"/>
    <w:sectPr w:rsidR="00402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DCB"/>
    <w:rsid w:val="000C57A1"/>
    <w:rsid w:val="00171235"/>
    <w:rsid w:val="001B762B"/>
    <w:rsid w:val="00263763"/>
    <w:rsid w:val="002B478C"/>
    <w:rsid w:val="00316E49"/>
    <w:rsid w:val="00402DCB"/>
    <w:rsid w:val="00411869"/>
    <w:rsid w:val="00450429"/>
    <w:rsid w:val="00507720"/>
    <w:rsid w:val="0058757D"/>
    <w:rsid w:val="006B4E58"/>
    <w:rsid w:val="006F53D4"/>
    <w:rsid w:val="008C1D12"/>
    <w:rsid w:val="00AD4F4D"/>
    <w:rsid w:val="00B229FB"/>
    <w:rsid w:val="00BE3BF3"/>
    <w:rsid w:val="00C4384A"/>
    <w:rsid w:val="00C8029D"/>
    <w:rsid w:val="00DD759F"/>
    <w:rsid w:val="00E05835"/>
    <w:rsid w:val="00F74680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617BF"/>
  <w15:chartTrackingRefBased/>
  <w15:docId w15:val="{27129AB3-229C-485F-8BD8-D8AD9EAD0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57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57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</dc:creator>
  <cp:keywords/>
  <dc:description/>
  <cp:lastModifiedBy>Microsoft Office User</cp:lastModifiedBy>
  <cp:revision>2</cp:revision>
  <dcterms:created xsi:type="dcterms:W3CDTF">2018-07-11T21:10:00Z</dcterms:created>
  <dcterms:modified xsi:type="dcterms:W3CDTF">2018-07-11T21:10:00Z</dcterms:modified>
</cp:coreProperties>
</file>