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8DEF" w14:textId="77777777" w:rsidR="00FE3440" w:rsidRPr="001A1437" w:rsidRDefault="00FE3440" w:rsidP="001C6273">
      <w:pPr>
        <w:widowControl/>
        <w:tabs>
          <w:tab w:val="center" w:pos="4680"/>
        </w:tabs>
        <w:jc w:val="center"/>
        <w:rPr>
          <w:rFonts w:ascii="Verdana" w:hAnsi="Verdana" w:cs="Arial"/>
          <w:b/>
          <w:bCs/>
        </w:rPr>
      </w:pPr>
      <w:r w:rsidRPr="001A1437">
        <w:rPr>
          <w:rFonts w:ascii="Verdana" w:hAnsi="Verdana" w:cs="Arial"/>
          <w:b/>
          <w:bCs/>
        </w:rPr>
        <w:t>201</w:t>
      </w:r>
      <w:r w:rsidR="00CA25E3" w:rsidRPr="001A1437">
        <w:rPr>
          <w:rFonts w:ascii="Verdana" w:hAnsi="Verdana" w:cs="Arial"/>
          <w:b/>
          <w:bCs/>
        </w:rPr>
        <w:t>0</w:t>
      </w:r>
    </w:p>
    <w:p w14:paraId="78EEC23E" w14:textId="77777777" w:rsidR="00FE3440" w:rsidRPr="001A1437" w:rsidRDefault="00FE3440" w:rsidP="001C6273">
      <w:pPr>
        <w:widowControl/>
        <w:tabs>
          <w:tab w:val="center" w:pos="4680"/>
        </w:tabs>
        <w:jc w:val="center"/>
        <w:rPr>
          <w:rFonts w:ascii="Verdana" w:hAnsi="Verdana" w:cs="Arial"/>
          <w:b/>
          <w:bCs/>
        </w:rPr>
      </w:pPr>
      <w:r w:rsidRPr="001A1437">
        <w:rPr>
          <w:rFonts w:ascii="Verdana" w:hAnsi="Verdana" w:cs="Arial"/>
          <w:b/>
          <w:bCs/>
        </w:rPr>
        <w:t>Preparation fo</w:t>
      </w:r>
      <w:r w:rsidR="00165330" w:rsidRPr="001A1437">
        <w:rPr>
          <w:rFonts w:ascii="Verdana" w:hAnsi="Verdana" w:cs="Arial"/>
          <w:b/>
          <w:bCs/>
        </w:rPr>
        <w:t xml:space="preserve">r </w:t>
      </w:r>
      <w:r w:rsidRPr="001A1437">
        <w:rPr>
          <w:rFonts w:ascii="Verdana" w:hAnsi="Verdana" w:cs="Arial"/>
          <w:b/>
          <w:bCs/>
        </w:rPr>
        <w:t>Board Meetings</w:t>
      </w:r>
    </w:p>
    <w:p w14:paraId="7A9EBC1B" w14:textId="77777777" w:rsidR="00FE3440" w:rsidRPr="001A1437" w:rsidRDefault="00FE3440" w:rsidP="00FE3440">
      <w:pPr>
        <w:widowControl/>
        <w:jc w:val="both"/>
        <w:rPr>
          <w:rFonts w:ascii="Verdana" w:hAnsi="Verdana" w:cs="Arial"/>
          <w:b/>
          <w:bCs/>
        </w:rPr>
      </w:pPr>
    </w:p>
    <w:p w14:paraId="36A3541E" w14:textId="77777777" w:rsidR="00BB15A8" w:rsidRPr="001A1437" w:rsidRDefault="00C9217B" w:rsidP="00DA4238">
      <w:pPr>
        <w:jc w:val="both"/>
        <w:rPr>
          <w:rFonts w:ascii="Verdana" w:hAnsi="Verdana" w:cs="Arial"/>
        </w:rPr>
      </w:pPr>
      <w:r w:rsidRPr="001A1437">
        <w:rPr>
          <w:rFonts w:ascii="Verdana" w:hAnsi="Verdana" w:cs="Arial"/>
        </w:rPr>
        <w:t>The superintendent will create the agenda and board packet in consultation with the b</w:t>
      </w:r>
      <w:r w:rsidR="00A0484D" w:rsidRPr="001A1437">
        <w:rPr>
          <w:rFonts w:ascii="Verdana" w:hAnsi="Verdana" w:cs="Arial"/>
        </w:rPr>
        <w:t xml:space="preserve">oard </w:t>
      </w:r>
      <w:r w:rsidRPr="001A1437">
        <w:rPr>
          <w:rFonts w:ascii="Verdana" w:hAnsi="Verdana" w:cs="Arial"/>
        </w:rPr>
        <w:t>p</w:t>
      </w:r>
      <w:r w:rsidR="00A0484D" w:rsidRPr="001A1437">
        <w:rPr>
          <w:rFonts w:ascii="Verdana" w:hAnsi="Verdana" w:cs="Arial"/>
        </w:rPr>
        <w:t xml:space="preserve">resident.  </w:t>
      </w:r>
      <w:r w:rsidR="00FE3440" w:rsidRPr="001A1437">
        <w:rPr>
          <w:rFonts w:ascii="Verdana" w:hAnsi="Verdana" w:cs="Arial"/>
        </w:rPr>
        <w:t xml:space="preserve">The materials will be </w:t>
      </w:r>
      <w:r w:rsidR="00B83CB9" w:rsidRPr="001A1437">
        <w:rPr>
          <w:rFonts w:ascii="Verdana" w:hAnsi="Verdana" w:cs="Arial"/>
        </w:rPr>
        <w:t xml:space="preserve">sent or </w:t>
      </w:r>
      <w:r w:rsidR="00FE3440" w:rsidRPr="001A1437">
        <w:rPr>
          <w:rFonts w:ascii="Verdana" w:hAnsi="Verdana" w:cs="Arial"/>
        </w:rPr>
        <w:t>delivered to each</w:t>
      </w:r>
      <w:r w:rsidR="00165330" w:rsidRPr="001A1437">
        <w:rPr>
          <w:rFonts w:ascii="Verdana" w:hAnsi="Verdana" w:cs="Arial"/>
        </w:rPr>
        <w:t xml:space="preserve"> board member in advance of </w:t>
      </w:r>
      <w:r w:rsidRPr="001A1437">
        <w:rPr>
          <w:rFonts w:ascii="Verdana" w:hAnsi="Verdana" w:cs="Arial"/>
        </w:rPr>
        <w:t>the</w:t>
      </w:r>
      <w:r w:rsidR="00165330" w:rsidRPr="001A1437">
        <w:rPr>
          <w:rFonts w:ascii="Verdana" w:hAnsi="Verdana" w:cs="Arial"/>
        </w:rPr>
        <w:t xml:space="preserve"> </w:t>
      </w:r>
      <w:r w:rsidR="00FE3440" w:rsidRPr="001A1437">
        <w:rPr>
          <w:rFonts w:ascii="Verdana" w:hAnsi="Verdana" w:cs="Arial"/>
        </w:rPr>
        <w:t>meeting.</w:t>
      </w:r>
      <w:r w:rsidR="00A607A9" w:rsidRPr="001A1437">
        <w:rPr>
          <w:rFonts w:ascii="Verdana" w:hAnsi="Verdana" w:cs="Arial"/>
        </w:rPr>
        <w:t xml:space="preserve">  </w:t>
      </w:r>
      <w:r w:rsidR="00FE6229" w:rsidRPr="001A1437">
        <w:rPr>
          <w:rFonts w:ascii="Verdana" w:eastAsia="Arial" w:hAnsi="Verdana" w:cs="Arial"/>
        </w:rPr>
        <w:t xml:space="preserve">Members of the public have no entitlement to place an item on the board’s agenda, but may address the board during the next meeting at which the board receives public comment.  </w:t>
      </w:r>
    </w:p>
    <w:p w14:paraId="32DEC390" w14:textId="77777777" w:rsidR="00DA4238" w:rsidRPr="001A1437" w:rsidRDefault="00DA4238" w:rsidP="00DA4238">
      <w:pPr>
        <w:jc w:val="both"/>
        <w:rPr>
          <w:rFonts w:ascii="Verdana" w:hAnsi="Verdana" w:cs="Arial"/>
        </w:rPr>
      </w:pPr>
    </w:p>
    <w:p w14:paraId="27013BCA" w14:textId="77777777" w:rsidR="00DA4238" w:rsidRPr="001A1437" w:rsidRDefault="00DA4238" w:rsidP="00DA4238">
      <w:pPr>
        <w:jc w:val="both"/>
        <w:rPr>
          <w:rFonts w:ascii="Verdana" w:hAnsi="Verdana" w:cs="Arial"/>
        </w:rPr>
      </w:pPr>
    </w:p>
    <w:p w14:paraId="755F6B01" w14:textId="77777777" w:rsidR="00DA4238" w:rsidRPr="001A1437" w:rsidRDefault="00DA4238" w:rsidP="00DA4238">
      <w:pPr>
        <w:jc w:val="both"/>
        <w:rPr>
          <w:rFonts w:ascii="Verdana" w:hAnsi="Verdana" w:cs="Arial"/>
        </w:rPr>
      </w:pPr>
    </w:p>
    <w:p w14:paraId="6898EF29" w14:textId="241F7F4E" w:rsidR="00204969" w:rsidRPr="001A1437" w:rsidRDefault="00204969" w:rsidP="00204969">
      <w:pPr>
        <w:keepNext/>
        <w:jc w:val="both"/>
        <w:rPr>
          <w:rFonts w:ascii="Verdana" w:hAnsi="Verdana" w:cs="Arial"/>
        </w:rPr>
      </w:pPr>
      <w:r w:rsidRPr="001A1437">
        <w:rPr>
          <w:rFonts w:ascii="Verdana" w:hAnsi="Verdana" w:cs="Arial"/>
        </w:rPr>
        <w:t xml:space="preserve">Adopted on: </w:t>
      </w:r>
      <w:r w:rsidR="00873B59">
        <w:rPr>
          <w:rFonts w:ascii="Verdana" w:hAnsi="Verdana" w:cs="Arial"/>
        </w:rPr>
        <w:t>July 9, 2018</w:t>
      </w:r>
      <w:bookmarkStart w:id="0" w:name="_GoBack"/>
      <w:bookmarkEnd w:id="0"/>
    </w:p>
    <w:p w14:paraId="4E1BE404" w14:textId="77777777" w:rsidR="00204969" w:rsidRPr="001A1437" w:rsidRDefault="00204969" w:rsidP="00204969">
      <w:pPr>
        <w:keepNext/>
        <w:jc w:val="both"/>
        <w:rPr>
          <w:rFonts w:ascii="Verdana" w:hAnsi="Verdana" w:cs="Arial"/>
        </w:rPr>
      </w:pPr>
      <w:r w:rsidRPr="001A1437">
        <w:rPr>
          <w:rFonts w:ascii="Verdana" w:hAnsi="Verdana" w:cs="Arial"/>
        </w:rPr>
        <w:t>Revised on: _______________</w:t>
      </w:r>
    </w:p>
    <w:p w14:paraId="1F074B6A" w14:textId="77777777" w:rsidR="00204969" w:rsidRPr="001A1437" w:rsidRDefault="00204969" w:rsidP="00204969">
      <w:pPr>
        <w:keepNext/>
        <w:jc w:val="both"/>
        <w:rPr>
          <w:rFonts w:ascii="Verdana" w:hAnsi="Verdana" w:cs="Arial"/>
        </w:rPr>
      </w:pPr>
      <w:r w:rsidRPr="001A1437">
        <w:rPr>
          <w:rFonts w:ascii="Verdana" w:hAnsi="Verdana" w:cs="Arial"/>
        </w:rPr>
        <w:t>Reviewed on: ______________</w:t>
      </w:r>
    </w:p>
    <w:p w14:paraId="75E4F2CD" w14:textId="77777777" w:rsidR="00DA4238" w:rsidRPr="001A1437" w:rsidRDefault="00DA4238" w:rsidP="00DA4238">
      <w:pPr>
        <w:jc w:val="both"/>
        <w:rPr>
          <w:rFonts w:ascii="Verdana" w:hAnsi="Verdana"/>
        </w:rPr>
      </w:pPr>
    </w:p>
    <w:p w14:paraId="6B43A5BF" w14:textId="77777777" w:rsidR="001A1437" w:rsidRPr="001A1437" w:rsidRDefault="001A1437">
      <w:pPr>
        <w:jc w:val="both"/>
        <w:rPr>
          <w:rFonts w:ascii="Verdana" w:hAnsi="Verdana"/>
        </w:rPr>
      </w:pPr>
    </w:p>
    <w:sectPr w:rsidR="001A1437" w:rsidRPr="001A1437">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298E" w14:textId="77777777" w:rsidR="00A94C87" w:rsidRDefault="00A94C87">
      <w:r>
        <w:separator/>
      </w:r>
    </w:p>
  </w:endnote>
  <w:endnote w:type="continuationSeparator" w:id="0">
    <w:p w14:paraId="58C72BC5" w14:textId="77777777" w:rsidR="00A94C87" w:rsidRDefault="00A9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BEEF" w14:textId="77777777" w:rsidR="00DA4238" w:rsidRPr="00DA4238" w:rsidRDefault="00DA423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FC12A" w14:textId="77777777" w:rsidR="00A94C87" w:rsidRDefault="00A94C87">
      <w:r>
        <w:separator/>
      </w:r>
    </w:p>
  </w:footnote>
  <w:footnote w:type="continuationSeparator" w:id="0">
    <w:p w14:paraId="36B2F678" w14:textId="77777777" w:rsidR="00A94C87" w:rsidRDefault="00A94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3F92"/>
    <w:rsid w:val="00037C03"/>
    <w:rsid w:val="00070BA4"/>
    <w:rsid w:val="000D32B0"/>
    <w:rsid w:val="00101B7E"/>
    <w:rsid w:val="00165330"/>
    <w:rsid w:val="001A1437"/>
    <w:rsid w:val="001C6273"/>
    <w:rsid w:val="00204969"/>
    <w:rsid w:val="00305256"/>
    <w:rsid w:val="00331C8C"/>
    <w:rsid w:val="003B2597"/>
    <w:rsid w:val="0043481C"/>
    <w:rsid w:val="00472ED2"/>
    <w:rsid w:val="00655873"/>
    <w:rsid w:val="006A216C"/>
    <w:rsid w:val="00873B59"/>
    <w:rsid w:val="008C531B"/>
    <w:rsid w:val="009B2E46"/>
    <w:rsid w:val="009D633B"/>
    <w:rsid w:val="00A0484D"/>
    <w:rsid w:val="00A607A9"/>
    <w:rsid w:val="00A94C87"/>
    <w:rsid w:val="00AE6650"/>
    <w:rsid w:val="00B83CB9"/>
    <w:rsid w:val="00BB15A8"/>
    <w:rsid w:val="00C3263D"/>
    <w:rsid w:val="00C530D0"/>
    <w:rsid w:val="00C9217B"/>
    <w:rsid w:val="00CA25E3"/>
    <w:rsid w:val="00D1408F"/>
    <w:rsid w:val="00DA4238"/>
    <w:rsid w:val="00DA54CA"/>
    <w:rsid w:val="00DA63E0"/>
    <w:rsid w:val="00DD7011"/>
    <w:rsid w:val="00E2453B"/>
    <w:rsid w:val="00E4309D"/>
    <w:rsid w:val="00F212C1"/>
    <w:rsid w:val="00F23A9C"/>
    <w:rsid w:val="00F3729C"/>
    <w:rsid w:val="00F518D7"/>
    <w:rsid w:val="00FE3440"/>
    <w:rsid w:val="00FE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B8E8C"/>
  <w15:chartTrackingRefBased/>
  <w15:docId w15:val="{A4A25395-14E2-42F8-BA0F-70228E2E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44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6273"/>
    <w:rPr>
      <w:rFonts w:ascii="Tahoma" w:hAnsi="Tahoma" w:cs="Tahoma"/>
      <w:sz w:val="16"/>
      <w:szCs w:val="16"/>
    </w:rPr>
  </w:style>
  <w:style w:type="paragraph" w:styleId="Header">
    <w:name w:val="header"/>
    <w:basedOn w:val="Normal"/>
    <w:rsid w:val="00DA4238"/>
    <w:pPr>
      <w:tabs>
        <w:tab w:val="center" w:pos="4320"/>
        <w:tab w:val="right" w:pos="8640"/>
      </w:tabs>
    </w:pPr>
  </w:style>
  <w:style w:type="paragraph" w:styleId="Footer">
    <w:name w:val="footer"/>
    <w:basedOn w:val="Normal"/>
    <w:rsid w:val="00DA423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2011</vt:lpstr>
    </vt:vector>
  </TitlesOfParts>
  <Company>Harding, Shultz and Downs</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subject/>
  <dc:creator>Karen Haase</dc:creator>
  <cp:keywords/>
  <cp:lastModifiedBy>Microsoft Office User</cp:lastModifiedBy>
  <cp:revision>3</cp:revision>
  <cp:lastPrinted>2005-09-26T14:51:00Z</cp:lastPrinted>
  <dcterms:created xsi:type="dcterms:W3CDTF">2018-07-11T15:09:00Z</dcterms:created>
  <dcterms:modified xsi:type="dcterms:W3CDTF">2018-07-11T15:09:00Z</dcterms:modified>
</cp:coreProperties>
</file>