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81340" w14:textId="77777777" w:rsidR="00F037B4" w:rsidRPr="00E73DFC" w:rsidRDefault="00B8263C" w:rsidP="00B8263C">
      <w:pPr>
        <w:jc w:val="center"/>
        <w:rPr>
          <w:rFonts w:ascii="Verdana" w:hAnsi="Verdana" w:cs="Arial"/>
          <w:b/>
          <w:bCs/>
        </w:rPr>
      </w:pPr>
      <w:r w:rsidRPr="00E73DFC">
        <w:rPr>
          <w:rFonts w:ascii="Verdana" w:hAnsi="Verdana" w:cs="Arial"/>
          <w:b/>
          <w:bCs/>
        </w:rPr>
        <w:t>2004</w:t>
      </w:r>
    </w:p>
    <w:p w14:paraId="3C473E3D" w14:textId="77777777" w:rsidR="00EE1088" w:rsidRPr="00E73DFC" w:rsidRDefault="00303846" w:rsidP="00B8263C">
      <w:pPr>
        <w:jc w:val="center"/>
        <w:rPr>
          <w:rFonts w:ascii="Verdana" w:hAnsi="Verdana" w:cs="Arial"/>
          <w:b/>
          <w:bCs/>
        </w:rPr>
      </w:pPr>
      <w:r w:rsidRPr="00E73DFC">
        <w:rPr>
          <w:rFonts w:ascii="Verdana" w:hAnsi="Verdana" w:cs="Arial"/>
          <w:b/>
          <w:bCs/>
        </w:rPr>
        <w:t>Oath of O</w:t>
      </w:r>
      <w:r w:rsidR="00EE1088" w:rsidRPr="00E73DFC">
        <w:rPr>
          <w:rFonts w:ascii="Verdana" w:hAnsi="Verdana" w:cs="Arial"/>
          <w:b/>
          <w:bCs/>
        </w:rPr>
        <w:t>ffice</w:t>
      </w:r>
    </w:p>
    <w:p w14:paraId="142B88A6" w14:textId="77777777" w:rsidR="00F037B4" w:rsidRPr="00E73DFC" w:rsidRDefault="00F037B4">
      <w:pPr>
        <w:jc w:val="both"/>
        <w:rPr>
          <w:rFonts w:ascii="Verdana" w:hAnsi="Verdana" w:cs="Arial"/>
        </w:rPr>
      </w:pPr>
    </w:p>
    <w:p w14:paraId="652614A8" w14:textId="1F0BE06A" w:rsidR="00EE1088" w:rsidRPr="00E73DFC" w:rsidRDefault="00460113" w:rsidP="00F037B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No board member is required to take an oath of office pursuant to Nebraska law.  However, </w:t>
      </w:r>
      <w:r w:rsidR="00F037B4" w:rsidRPr="00E73DFC">
        <w:rPr>
          <w:rFonts w:ascii="Verdana" w:hAnsi="Verdana" w:cs="Arial"/>
        </w:rPr>
        <w:t xml:space="preserve">new board members </w:t>
      </w:r>
      <w:r>
        <w:rPr>
          <w:rFonts w:ascii="Verdana" w:hAnsi="Verdana" w:cs="Arial"/>
        </w:rPr>
        <w:t>may voluntarily</w:t>
      </w:r>
      <w:r w:rsidRPr="00E73DFC">
        <w:rPr>
          <w:rFonts w:ascii="Verdana" w:hAnsi="Verdana" w:cs="Arial"/>
        </w:rPr>
        <w:t xml:space="preserve"> </w:t>
      </w:r>
      <w:r w:rsidR="00EE1088" w:rsidRPr="00E73DFC">
        <w:rPr>
          <w:rFonts w:ascii="Verdana" w:hAnsi="Verdana" w:cs="Arial"/>
        </w:rPr>
        <w:t>take the following oath</w:t>
      </w:r>
      <w:r w:rsidR="00F037B4" w:rsidRPr="00E73DFC">
        <w:rPr>
          <w:rFonts w:ascii="Verdana" w:hAnsi="Verdana" w:cs="Arial"/>
        </w:rPr>
        <w:t xml:space="preserve"> before entering into their official duties:</w:t>
      </w:r>
    </w:p>
    <w:p w14:paraId="00F34E65" w14:textId="77777777" w:rsidR="00EE1088" w:rsidRPr="00E73DFC" w:rsidRDefault="00EE1088">
      <w:pPr>
        <w:jc w:val="both"/>
        <w:rPr>
          <w:rFonts w:ascii="Verdana" w:hAnsi="Verdana" w:cs="Arial"/>
        </w:rPr>
      </w:pPr>
    </w:p>
    <w:p w14:paraId="1113389C" w14:textId="77777777" w:rsidR="00EE1088" w:rsidRPr="00E73DFC" w:rsidRDefault="00EE1088">
      <w:pPr>
        <w:ind w:left="720" w:right="720"/>
        <w:jc w:val="both"/>
        <w:rPr>
          <w:rFonts w:ascii="Verdana" w:hAnsi="Verdana" w:cs="Arial"/>
        </w:rPr>
      </w:pPr>
      <w:r w:rsidRPr="00E73DFC">
        <w:rPr>
          <w:rFonts w:ascii="Verdana" w:hAnsi="Verdana" w:cs="Arial"/>
        </w:rPr>
        <w:t xml:space="preserve">I, ......................, do solemnly swear that I will support the Constitution of the United States and the Constitution of the State of Nebraska, against all enemies, foreign and domestic;  that I will bear true faith and allegiance to the same;  that I take this obligation freely and without mental reservation or for purpose of evasion; and that I will faithfully and impartially perform the duties of the office of member of the </w:t>
      </w:r>
      <w:r w:rsidR="00830F2B" w:rsidRPr="00E73DFC">
        <w:rPr>
          <w:rFonts w:ascii="Verdana" w:hAnsi="Verdana" w:cs="Arial"/>
        </w:rPr>
        <w:t>b</w:t>
      </w:r>
      <w:r w:rsidRPr="00E73DFC">
        <w:rPr>
          <w:rFonts w:ascii="Verdana" w:hAnsi="Verdana" w:cs="Arial"/>
        </w:rPr>
        <w:t xml:space="preserve">oard of </w:t>
      </w:r>
      <w:r w:rsidR="00830F2B" w:rsidRPr="00E73DFC">
        <w:rPr>
          <w:rFonts w:ascii="Verdana" w:hAnsi="Verdana" w:cs="Arial"/>
        </w:rPr>
        <w:t>e</w:t>
      </w:r>
      <w:r w:rsidRPr="00E73DFC">
        <w:rPr>
          <w:rFonts w:ascii="Verdana" w:hAnsi="Verdana" w:cs="Arial"/>
        </w:rPr>
        <w:t>ducation, according to law, and to the best of my ability. And I do further swear that I do not advocate, nor am I a member of any political party or organization that advocates the overthrow of the government of the United States or of th</w:t>
      </w:r>
      <w:r w:rsidR="00B8263C" w:rsidRPr="00E73DFC">
        <w:rPr>
          <w:rFonts w:ascii="Verdana" w:hAnsi="Verdana" w:cs="Arial"/>
        </w:rPr>
        <w:t xml:space="preserve">is state by force or violence; </w:t>
      </w:r>
      <w:r w:rsidRPr="00E73DFC">
        <w:rPr>
          <w:rFonts w:ascii="Verdana" w:hAnsi="Verdana" w:cs="Arial"/>
        </w:rPr>
        <w:t>and that during such time as I am in this position I will not advocate nor become a member of any political party or organization that advocates the overthrow of the government of the United States or of this state by force or violence. So help me God.</w:t>
      </w:r>
    </w:p>
    <w:p w14:paraId="296F69D4" w14:textId="77777777" w:rsidR="00EE1088" w:rsidRPr="00E73DFC" w:rsidRDefault="00EE1088">
      <w:pPr>
        <w:jc w:val="both"/>
        <w:rPr>
          <w:rFonts w:ascii="Verdana" w:hAnsi="Verdana" w:cs="Arial"/>
        </w:rPr>
      </w:pPr>
    </w:p>
    <w:p w14:paraId="323BAEFD" w14:textId="2431A35D" w:rsidR="00EE1088" w:rsidRPr="00E73DFC" w:rsidRDefault="00F037B4" w:rsidP="00F037B4">
      <w:pPr>
        <w:jc w:val="both"/>
        <w:rPr>
          <w:rFonts w:ascii="Verdana" w:hAnsi="Verdana" w:cs="Arial"/>
        </w:rPr>
      </w:pPr>
      <w:r w:rsidRPr="00E73DFC">
        <w:rPr>
          <w:rFonts w:ascii="Verdana" w:hAnsi="Verdana" w:cs="Arial"/>
        </w:rPr>
        <w:t xml:space="preserve">Board members </w:t>
      </w:r>
      <w:r w:rsidR="00460113">
        <w:rPr>
          <w:rFonts w:ascii="Verdana" w:hAnsi="Verdana" w:cs="Arial"/>
        </w:rPr>
        <w:t>may affirm the oath orally or in writing</w:t>
      </w:r>
      <w:r w:rsidRPr="00E73DFC">
        <w:rPr>
          <w:rFonts w:ascii="Verdana" w:hAnsi="Verdana" w:cs="Arial"/>
        </w:rPr>
        <w:t xml:space="preserve">.  Copies of </w:t>
      </w:r>
      <w:r w:rsidR="00460113">
        <w:rPr>
          <w:rFonts w:ascii="Verdana" w:hAnsi="Verdana" w:cs="Arial"/>
        </w:rPr>
        <w:t>written oaths</w:t>
      </w:r>
      <w:r w:rsidR="00460113" w:rsidRPr="00E73DFC">
        <w:rPr>
          <w:rFonts w:ascii="Verdana" w:hAnsi="Verdana" w:cs="Arial"/>
        </w:rPr>
        <w:t xml:space="preserve"> </w:t>
      </w:r>
      <w:r w:rsidR="00460113">
        <w:rPr>
          <w:rFonts w:ascii="Verdana" w:hAnsi="Verdana" w:cs="Arial"/>
        </w:rPr>
        <w:t>will</w:t>
      </w:r>
      <w:r w:rsidR="00460113" w:rsidRPr="00E73DFC">
        <w:rPr>
          <w:rFonts w:ascii="Verdana" w:hAnsi="Verdana" w:cs="Arial"/>
        </w:rPr>
        <w:t xml:space="preserve"> </w:t>
      </w:r>
      <w:r w:rsidRPr="00E73DFC">
        <w:rPr>
          <w:rFonts w:ascii="Verdana" w:hAnsi="Verdana" w:cs="Arial"/>
        </w:rPr>
        <w:t>be retained as official records of the school district</w:t>
      </w:r>
      <w:r w:rsidR="00B36445" w:rsidRPr="00E73DFC">
        <w:rPr>
          <w:rFonts w:ascii="Verdana" w:hAnsi="Verdana" w:cs="Arial"/>
        </w:rPr>
        <w:t xml:space="preserve"> in the main administrative office and such other places as may be required by law</w:t>
      </w:r>
      <w:r w:rsidRPr="00E73DFC">
        <w:rPr>
          <w:rFonts w:ascii="Verdana" w:hAnsi="Verdana" w:cs="Arial"/>
        </w:rPr>
        <w:t>.</w:t>
      </w:r>
      <w:r w:rsidR="00460113">
        <w:rPr>
          <w:rFonts w:ascii="Verdana" w:hAnsi="Verdana" w:cs="Arial"/>
        </w:rPr>
        <w:t xml:space="preserve">  Board members who give the oath orally will be noted in the minutes.</w:t>
      </w:r>
    </w:p>
    <w:p w14:paraId="36B4EE40" w14:textId="77777777" w:rsidR="00EE1088" w:rsidRPr="00E73DFC" w:rsidRDefault="00EE1088">
      <w:pPr>
        <w:jc w:val="both"/>
        <w:rPr>
          <w:rFonts w:ascii="Verdana" w:hAnsi="Verdana" w:cs="Arial"/>
        </w:rPr>
      </w:pPr>
      <w:r w:rsidRPr="00E73DFC">
        <w:rPr>
          <w:rFonts w:ascii="Verdana" w:hAnsi="Verdana" w:cs="Arial"/>
        </w:rPr>
        <w:t xml:space="preserve"> </w:t>
      </w:r>
    </w:p>
    <w:p w14:paraId="5624D046" w14:textId="77777777" w:rsidR="00B8263C" w:rsidRPr="00E73DFC" w:rsidRDefault="00B8263C">
      <w:pPr>
        <w:jc w:val="both"/>
        <w:rPr>
          <w:rFonts w:ascii="Verdana" w:hAnsi="Verdana" w:cs="Arial"/>
        </w:rPr>
      </w:pPr>
    </w:p>
    <w:p w14:paraId="5D56E671" w14:textId="0EF79F33" w:rsidR="00BD00F5" w:rsidRPr="00E73DFC" w:rsidRDefault="006A61DE" w:rsidP="00BD00F5">
      <w:pPr>
        <w:keepNext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Adopted on: July 9, 2018</w:t>
      </w:r>
      <w:bookmarkStart w:id="0" w:name="_GoBack"/>
      <w:bookmarkEnd w:id="0"/>
    </w:p>
    <w:p w14:paraId="69D37529" w14:textId="77777777" w:rsidR="00BD00F5" w:rsidRPr="00E73DFC" w:rsidRDefault="00BD00F5" w:rsidP="00BD00F5">
      <w:pPr>
        <w:keepNext/>
        <w:jc w:val="both"/>
        <w:rPr>
          <w:rFonts w:ascii="Verdana" w:hAnsi="Verdana" w:cs="Arial"/>
        </w:rPr>
      </w:pPr>
      <w:r w:rsidRPr="00E73DFC">
        <w:rPr>
          <w:rFonts w:ascii="Verdana" w:hAnsi="Verdana" w:cs="Arial"/>
        </w:rPr>
        <w:t>Revised on: _______________</w:t>
      </w:r>
    </w:p>
    <w:p w14:paraId="70428640" w14:textId="77777777" w:rsidR="00BD00F5" w:rsidRPr="00E73DFC" w:rsidRDefault="00BD00F5" w:rsidP="00BD00F5">
      <w:pPr>
        <w:keepNext/>
        <w:jc w:val="both"/>
        <w:rPr>
          <w:rFonts w:ascii="Verdana" w:hAnsi="Verdana" w:cs="Arial"/>
        </w:rPr>
      </w:pPr>
      <w:r w:rsidRPr="00E73DFC">
        <w:rPr>
          <w:rFonts w:ascii="Verdana" w:hAnsi="Verdana" w:cs="Arial"/>
        </w:rPr>
        <w:t>Reviewed on: ______________</w:t>
      </w:r>
    </w:p>
    <w:p w14:paraId="432535B8" w14:textId="77777777" w:rsidR="00EE1088" w:rsidRPr="00E73DFC" w:rsidRDefault="00EE1088">
      <w:pPr>
        <w:jc w:val="both"/>
        <w:rPr>
          <w:rFonts w:ascii="Verdana" w:hAnsi="Verdana" w:cs="Arial"/>
        </w:rPr>
      </w:pPr>
    </w:p>
    <w:sectPr w:rsidR="00EE1088" w:rsidRPr="00E73DFC" w:rsidSect="00EE1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E654D" w14:textId="77777777" w:rsidR="00B00C94" w:rsidRDefault="00B00C94">
      <w:r>
        <w:separator/>
      </w:r>
    </w:p>
  </w:endnote>
  <w:endnote w:type="continuationSeparator" w:id="0">
    <w:p w14:paraId="125CE904" w14:textId="77777777" w:rsidR="00B00C94" w:rsidRDefault="00B0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D689B" w14:textId="77777777" w:rsidR="00F51632" w:rsidRDefault="00F51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5688" w14:textId="77777777" w:rsidR="00F51632" w:rsidRDefault="00F51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7E2E" w14:textId="77777777" w:rsidR="00F51632" w:rsidRDefault="00F51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A7CD" w14:textId="77777777" w:rsidR="00B00C94" w:rsidRDefault="00B00C94">
      <w:r>
        <w:separator/>
      </w:r>
    </w:p>
  </w:footnote>
  <w:footnote w:type="continuationSeparator" w:id="0">
    <w:p w14:paraId="6360BEC6" w14:textId="77777777" w:rsidR="00B00C94" w:rsidRDefault="00B0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99B2" w14:textId="77777777" w:rsidR="00F51632" w:rsidRDefault="00F51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07709" w14:textId="77777777" w:rsidR="00F51632" w:rsidRDefault="00F516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9B1C" w14:textId="77777777" w:rsidR="00F51632" w:rsidRDefault="00F51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88"/>
    <w:rsid w:val="00026FD4"/>
    <w:rsid w:val="000868BA"/>
    <w:rsid w:val="001453EB"/>
    <w:rsid w:val="001613CE"/>
    <w:rsid w:val="001E71CA"/>
    <w:rsid w:val="00290294"/>
    <w:rsid w:val="002D1A88"/>
    <w:rsid w:val="00303846"/>
    <w:rsid w:val="003E1AB4"/>
    <w:rsid w:val="00412B2B"/>
    <w:rsid w:val="00431BAF"/>
    <w:rsid w:val="00460113"/>
    <w:rsid w:val="005246EF"/>
    <w:rsid w:val="005415A7"/>
    <w:rsid w:val="006875EC"/>
    <w:rsid w:val="006A61DE"/>
    <w:rsid w:val="00762C08"/>
    <w:rsid w:val="0079514A"/>
    <w:rsid w:val="00807B3C"/>
    <w:rsid w:val="00830F2B"/>
    <w:rsid w:val="00862DE1"/>
    <w:rsid w:val="008A57C1"/>
    <w:rsid w:val="00A10D24"/>
    <w:rsid w:val="00AB2F23"/>
    <w:rsid w:val="00B00C94"/>
    <w:rsid w:val="00B36445"/>
    <w:rsid w:val="00B8263C"/>
    <w:rsid w:val="00B86041"/>
    <w:rsid w:val="00BC261E"/>
    <w:rsid w:val="00BD00F5"/>
    <w:rsid w:val="00C7228C"/>
    <w:rsid w:val="00C72798"/>
    <w:rsid w:val="00C76AB9"/>
    <w:rsid w:val="00D51ABF"/>
    <w:rsid w:val="00E127FF"/>
    <w:rsid w:val="00E73DFC"/>
    <w:rsid w:val="00EE1088"/>
    <w:rsid w:val="00F037B4"/>
    <w:rsid w:val="00F51632"/>
    <w:rsid w:val="00FA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C85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D51A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02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29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2018-07-11T14:58:00Z</dcterms:created>
  <dcterms:modified xsi:type="dcterms:W3CDTF">2018-07-11T14:59:00Z</dcterms:modified>
</cp:coreProperties>
</file>